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82D35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2B2ABE" w:rsidRPr="002B2ABE">
        <w:rPr>
          <w:rFonts w:ascii="Arial" w:hAnsi="Arial" w:cs="Arial"/>
          <w:b/>
          <w:bCs/>
          <w:sz w:val="36"/>
          <w:szCs w:val="36"/>
        </w:rPr>
        <w:t>-</w:t>
      </w:r>
      <w:r w:rsidR="00776931">
        <w:rPr>
          <w:rFonts w:ascii="Arial" w:hAnsi="Arial" w:cs="Arial"/>
          <w:b/>
          <w:bCs/>
          <w:sz w:val="36"/>
          <w:szCs w:val="36"/>
        </w:rPr>
        <w:t>Н</w:t>
      </w:r>
      <w:r w:rsidR="00824E37">
        <w:rPr>
          <w:rFonts w:ascii="Arial" w:hAnsi="Arial" w:cs="Arial"/>
          <w:b/>
          <w:bCs/>
          <w:sz w:val="36"/>
          <w:szCs w:val="36"/>
        </w:rPr>
        <w:t>О</w:t>
      </w:r>
      <w:r w:rsidR="00507B89">
        <w:rPr>
          <w:rFonts w:ascii="Arial" w:hAnsi="Arial" w:cs="Arial"/>
          <w:b/>
          <w:bCs/>
          <w:sz w:val="36"/>
          <w:szCs w:val="36"/>
        </w:rPr>
        <w:t>ЯБРЬ</w:t>
      </w:r>
      <w:r w:rsidR="002B2ABE"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 w:rsidR="002E4104" w:rsidRPr="00A50C5C">
          <w:rPr>
            <w:rStyle w:val="af4"/>
            <w:rFonts w:ascii="Arial" w:hAnsi="Arial" w:cs="Arial"/>
          </w:rPr>
          <w:t>http://www.</w:t>
        </w:r>
        <w:r w:rsidR="002E4104" w:rsidRPr="00A50C5C">
          <w:rPr>
            <w:rStyle w:val="af4"/>
            <w:rFonts w:ascii="Arial" w:hAnsi="Arial" w:cs="Arial"/>
            <w:lang w:val="en-US"/>
          </w:rPr>
          <w:t>rosstat</w:t>
        </w:r>
        <w:r w:rsidR="002E4104" w:rsidRPr="00A50C5C">
          <w:rPr>
            <w:rStyle w:val="af4"/>
            <w:rFonts w:ascii="Arial" w:hAnsi="Arial" w:cs="Arial"/>
          </w:rPr>
          <w:t>.g</w:t>
        </w:r>
        <w:r w:rsidR="002E4104" w:rsidRPr="00A50C5C">
          <w:rPr>
            <w:rStyle w:val="af4"/>
            <w:rFonts w:ascii="Arial" w:hAnsi="Arial" w:cs="Arial"/>
            <w:lang w:val="en-US"/>
          </w:rPr>
          <w:t>ov</w:t>
        </w:r>
        <w:r w:rsidR="002E4104" w:rsidRPr="00A50C5C">
          <w:rPr>
            <w:rStyle w:val="af4"/>
            <w:rFonts w:ascii="Arial" w:hAnsi="Arial" w:cs="Arial"/>
          </w:rPr>
          <w:t>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9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утвержденн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хозяйства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C458D" w:rsidRPr="00CC458D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CC458D">
        <w:rPr>
          <w:b/>
          <w:highlight w:val="yellow"/>
        </w:rPr>
        <w:fldChar w:fldCharType="begin"/>
      </w:r>
      <w:r w:rsidRPr="00CC458D">
        <w:rPr>
          <w:b/>
          <w:highlight w:val="yellow"/>
        </w:rPr>
        <w:instrText xml:space="preserve"> TOC \o "1-3" \h \z \u </w:instrText>
      </w:r>
      <w:r w:rsidRPr="00CC458D">
        <w:rPr>
          <w:b/>
          <w:highlight w:val="yellow"/>
        </w:rPr>
        <w:fldChar w:fldCharType="separate"/>
      </w:r>
      <w:hyperlink w:anchor="_Toc90048413" w:history="1">
        <w:r w:rsidR="00CC458D" w:rsidRPr="00CC458D">
          <w:rPr>
            <w:rStyle w:val="af4"/>
            <w:b/>
          </w:rPr>
          <w:t>I. ОСНОВНЫЕ ЭКОНОМИЧЕСКИЕ  И СОЦИАЛЬНЫЕ ПОКАЗАТЕЛИ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_Toc90048413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4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0048414" w:history="1">
        <w:r w:rsidR="00CC458D" w:rsidRPr="00CC458D">
          <w:rPr>
            <w:rStyle w:val="af4"/>
            <w:b/>
          </w:rPr>
          <w:t>II. ПРОИЗВОДСТВО ТОВАРОВ И УСЛУГ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_Toc90048414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5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15" w:history="1">
        <w:r w:rsidR="00CC458D" w:rsidRPr="00CC458D">
          <w:rPr>
            <w:rStyle w:val="af4"/>
            <w:b/>
          </w:rPr>
          <w:t>1. ОБОРОТ ОРГАНИЗАЦИЙ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_Toc90048415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5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16" w:history="1">
        <w:r w:rsidR="00CC458D" w:rsidRPr="00CC458D">
          <w:rPr>
            <w:rStyle w:val="af4"/>
            <w:b/>
          </w:rPr>
          <w:t>2. ПРОМЫШЛЕННОЕ ПРОИЗВОДСТВО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_Toc90048416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6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17" w:history="1">
        <w:r w:rsidR="00CC458D" w:rsidRPr="00CC458D">
          <w:rPr>
            <w:rStyle w:val="af4"/>
            <w:b/>
          </w:rPr>
          <w:t>3. РЫБОЛОВСТВО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_Toc90048417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12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18" w:history="1">
        <w:r w:rsidR="00CC458D" w:rsidRPr="00CC458D">
          <w:rPr>
            <w:rStyle w:val="af4"/>
            <w:b/>
          </w:rPr>
          <w:t>4. СЕЛЬСКОЕ ХОЗЯЙСТВО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_Toc90048418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13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19" w:history="1">
        <w:r w:rsidR="00CC458D" w:rsidRPr="00CC458D">
          <w:rPr>
            <w:rStyle w:val="af4"/>
            <w:b/>
          </w:rPr>
          <w:t>5. СТРОИТЕЛЬСТВО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_Toc90048419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14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20" w:history="1">
        <w:r w:rsidR="00CC458D" w:rsidRPr="00CC458D">
          <w:rPr>
            <w:rStyle w:val="af4"/>
            <w:b/>
          </w:rPr>
          <w:t>6. АВТОМОБИЛЬНЫЙ ТРАНСПОРТ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_Toc90048420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16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0048421" w:history="1">
        <w:r w:rsidR="00CC458D" w:rsidRPr="00CC458D">
          <w:rPr>
            <w:rStyle w:val="af4"/>
            <w:b/>
          </w:rPr>
          <w:t>III. РЫНКИ ТОВАРОВ И УСЛУГ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_Toc90048421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19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22" w:history="1">
        <w:r w:rsidR="00CC458D" w:rsidRPr="00CC458D">
          <w:rPr>
            <w:rStyle w:val="af4"/>
            <w:b/>
          </w:rPr>
          <w:t>1. РОЗНИЧНАЯ ТОРГОВЛЯ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_Toc90048422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19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23" w:history="1">
        <w:r w:rsidR="00CC458D" w:rsidRPr="00CC458D">
          <w:rPr>
            <w:rStyle w:val="af4"/>
            <w:b/>
          </w:rPr>
          <w:t>2. ОБЩЕСТВЕННОЕ ПИТАНИЕ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_Toc90048423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23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24" w:history="1">
        <w:r w:rsidR="00CC458D" w:rsidRPr="00CC458D">
          <w:rPr>
            <w:rStyle w:val="af4"/>
            <w:b/>
          </w:rPr>
          <w:t>3. РЫНОК ПЛАТНЫХ УСЛУГ НАСЕЛЕНИЮ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_Toc90048424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24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0048425" w:history="1">
        <w:r w:rsidR="00CC458D" w:rsidRPr="00CC458D">
          <w:rPr>
            <w:rStyle w:val="af4"/>
            <w:b/>
          </w:rPr>
          <w:t>IV. ЦЕНЫ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_Toc90048425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26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26" w:history="1">
        <w:r w:rsidR="00CC458D" w:rsidRPr="00CC458D">
          <w:rPr>
            <w:rStyle w:val="af4"/>
            <w:b/>
          </w:rPr>
          <w:t>1. ПОТРЕБИТЕЛЬСКИЕ ЦЕНЫ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_Toc90048426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26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0048427" w:history="1">
        <w:r w:rsidR="00CC458D" w:rsidRPr="00CC458D">
          <w:rPr>
            <w:rStyle w:val="af4"/>
            <w:b/>
          </w:rPr>
          <w:t>2. ЦЕНЫ ПРОИЗВОДИТЕЛЕЙ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_Toc90048427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29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0048428" w:history="1">
        <w:r w:rsidR="00CC458D" w:rsidRPr="00CC458D">
          <w:rPr>
            <w:rStyle w:val="af4"/>
            <w:b/>
          </w:rPr>
          <w:t>V. ФИНАНСОВАЯ ДЕЯТЕЛЬНОСТЬ ОРГАНИЗАЦИЙ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_Toc90048428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33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0048429" w:history="1">
        <w:r w:rsidR="00CC458D" w:rsidRPr="00CC458D">
          <w:rPr>
            <w:rStyle w:val="af4"/>
            <w:b/>
          </w:rPr>
          <w:t>VI. УРОВЕНЬ ЖИЗНИ НАСЕЛЕНИЯ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_Toc90048429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36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0048430" w:history="1">
        <w:r w:rsidR="00CC458D" w:rsidRPr="00CC458D">
          <w:rPr>
            <w:rStyle w:val="af4"/>
            <w:b/>
          </w:rPr>
          <w:t>VII. ЗАНЯТОСТЬ И БЕЗРАБОТИЦА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_Toc90048430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44</w:t>
        </w:r>
        <w:r w:rsidR="00CC458D" w:rsidRPr="00CC458D">
          <w:rPr>
            <w:b/>
            <w:webHidden/>
          </w:rPr>
          <w:fldChar w:fldCharType="end"/>
        </w:r>
      </w:hyperlink>
    </w:p>
    <w:p w:rsidR="00CC458D" w:rsidRPr="00CC458D" w:rsidRDefault="003F029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0048431" w:history="1">
        <w:r w:rsidR="00CC458D" w:rsidRPr="00CC458D">
          <w:rPr>
            <w:rStyle w:val="af4"/>
            <w:b/>
          </w:rPr>
          <w:t>VIII. ДЕМОГРАФИЯ</w:t>
        </w:r>
        <w:r w:rsidR="00CC458D" w:rsidRPr="00CC458D">
          <w:rPr>
            <w:b/>
            <w:webHidden/>
          </w:rPr>
          <w:tab/>
        </w:r>
        <w:r w:rsidR="00CC458D" w:rsidRPr="00CC458D">
          <w:rPr>
            <w:b/>
            <w:webHidden/>
          </w:rPr>
          <w:fldChar w:fldCharType="begin"/>
        </w:r>
        <w:r w:rsidR="00CC458D" w:rsidRPr="00CC458D">
          <w:rPr>
            <w:b/>
            <w:webHidden/>
          </w:rPr>
          <w:instrText xml:space="preserve"> PAGEREF _Toc90048431 \h </w:instrText>
        </w:r>
        <w:r w:rsidR="00CC458D" w:rsidRPr="00CC458D">
          <w:rPr>
            <w:b/>
            <w:webHidden/>
          </w:rPr>
        </w:r>
        <w:r w:rsidR="00CC458D" w:rsidRPr="00CC458D">
          <w:rPr>
            <w:b/>
            <w:webHidden/>
          </w:rPr>
          <w:fldChar w:fldCharType="separate"/>
        </w:r>
        <w:r w:rsidR="00CC458D" w:rsidRPr="00CC458D">
          <w:rPr>
            <w:b/>
            <w:webHidden/>
          </w:rPr>
          <w:t>46</w:t>
        </w:r>
        <w:r w:rsidR="00CC458D" w:rsidRPr="00CC458D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CC458D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D83783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90048413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2B2ABE" w:rsidRPr="000E18EB" w:rsidTr="00BF676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D72C55" w:rsidP="006919E1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507B89">
              <w:rPr>
                <w:rFonts w:ascii="Arial" w:hAnsi="Arial" w:cs="Arial"/>
                <w:i/>
              </w:rPr>
              <w:t>ябрь</w:t>
            </w:r>
            <w:r w:rsidR="002B2ABE" w:rsidRPr="000E18E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D72C55" w:rsidP="00D72C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507B89">
              <w:rPr>
                <w:rFonts w:ascii="Arial" w:hAnsi="Arial" w:cs="Arial"/>
                <w:i/>
              </w:rPr>
              <w:t>ябрь</w:t>
            </w:r>
            <w:r w:rsidR="000E18EB" w:rsidRPr="000E18E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 xml:space="preserve">2021г. </w:t>
            </w:r>
            <w:r w:rsidR="002B2ABE"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AC4C3B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D72C55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D72C55">
              <w:rPr>
                <w:rFonts w:ascii="Arial" w:hAnsi="Arial" w:cs="Arial"/>
                <w:i/>
              </w:rPr>
              <w:t>н</w:t>
            </w:r>
            <w:r w:rsidR="00AC4C3B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D72C55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D72C55">
              <w:rPr>
                <w:rFonts w:ascii="Arial" w:hAnsi="Arial" w:cs="Arial"/>
                <w:i/>
              </w:rPr>
              <w:t>н</w:t>
            </w:r>
            <w:r w:rsidR="00AC4C3B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D72C55">
              <w:rPr>
                <w:rFonts w:ascii="Arial" w:hAnsi="Arial" w:cs="Arial"/>
                <w:i/>
              </w:rPr>
              <w:t>н</w:t>
            </w:r>
            <w:r w:rsidR="00AC4C3B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ABE" w:rsidRPr="000E18EB" w:rsidRDefault="002B2ABE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2B2ABE" w:rsidRPr="000E18EB" w:rsidRDefault="002B2ABE" w:rsidP="00D72C55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D72C55">
              <w:rPr>
                <w:rFonts w:ascii="Arial" w:hAnsi="Arial" w:cs="Arial"/>
                <w:i/>
              </w:rPr>
              <w:t>н</w:t>
            </w:r>
            <w:r w:rsidR="00AC4C3B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D72C55">
              <w:rPr>
                <w:rFonts w:ascii="Arial" w:hAnsi="Arial" w:cs="Arial"/>
                <w:i/>
              </w:rPr>
              <w:t>н</w:t>
            </w:r>
            <w:r w:rsidR="00AC4C3B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201</w:t>
            </w:r>
            <w:r w:rsidR="00844C95" w:rsidRPr="000E18EB">
              <w:rPr>
                <w:rFonts w:ascii="Arial" w:hAnsi="Arial" w:cs="Arial"/>
                <w:i/>
              </w:rPr>
              <w:t>9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12234D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5907C5" w:rsidRDefault="0012234D" w:rsidP="0012234D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533C9F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390F81" w:rsidRDefault="008921EA" w:rsidP="00533C9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533C9F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8921EA" w:rsidP="00533C9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34D" w:rsidRPr="005907C5" w:rsidRDefault="008921EA" w:rsidP="00533C9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D10847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847" w:rsidRPr="000E18EB" w:rsidRDefault="00D10847" w:rsidP="00D10847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9A349E" w:rsidRDefault="00D10847" w:rsidP="00D10847">
            <w:pPr>
              <w:jc w:val="right"/>
              <w:rPr>
                <w:rFonts w:ascii="Arial" w:hAnsi="Arial" w:cs="Arial"/>
              </w:rPr>
            </w:pPr>
            <w:r w:rsidRPr="009A349E">
              <w:rPr>
                <w:rFonts w:ascii="Arial" w:hAnsi="Arial" w:cs="Arial"/>
              </w:rPr>
              <w:t>3548,2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9A349E" w:rsidRDefault="00D10847" w:rsidP="00D10847">
            <w:pPr>
              <w:jc w:val="right"/>
              <w:rPr>
                <w:rFonts w:ascii="Arial" w:hAnsi="Arial" w:cs="Arial"/>
              </w:rPr>
            </w:pPr>
            <w:r w:rsidRPr="009A349E">
              <w:rPr>
                <w:rFonts w:ascii="Arial" w:hAnsi="Arial" w:cs="Arial"/>
              </w:rPr>
              <w:t>101,2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9A349E" w:rsidRDefault="00D10847" w:rsidP="00D10847">
            <w:pPr>
              <w:jc w:val="right"/>
              <w:rPr>
                <w:rFonts w:ascii="Arial" w:hAnsi="Arial" w:cs="Arial"/>
              </w:rPr>
            </w:pPr>
            <w:r w:rsidRPr="009A349E">
              <w:rPr>
                <w:rFonts w:ascii="Arial" w:hAnsi="Arial" w:cs="Arial"/>
              </w:rPr>
              <w:t>36470,3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9A349E" w:rsidRDefault="00D10847" w:rsidP="00D10847">
            <w:pPr>
              <w:jc w:val="right"/>
              <w:rPr>
                <w:rFonts w:ascii="Arial" w:hAnsi="Arial" w:cs="Arial"/>
              </w:rPr>
            </w:pPr>
            <w:r w:rsidRPr="009A349E">
              <w:rPr>
                <w:rFonts w:ascii="Arial" w:hAnsi="Arial" w:cs="Arial"/>
              </w:rPr>
              <w:t>110,8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310EC5" w:rsidRDefault="00D10847" w:rsidP="00D1084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  <w:r>
              <w:rPr>
                <w:rFonts w:ascii="Arial" w:hAnsi="Arial" w:cs="Arial"/>
              </w:rPr>
              <w:t>,4</w:t>
            </w:r>
          </w:p>
        </w:tc>
      </w:tr>
      <w:tr w:rsidR="00D10847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847" w:rsidRPr="00906CA3" w:rsidRDefault="00D10847" w:rsidP="00D10847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Default="00D10847" w:rsidP="00D10847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Default="00D10847" w:rsidP="00D10847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Default="00D10847" w:rsidP="00D10847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15852,1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Default="00D10847" w:rsidP="00D10847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Default="00D10847" w:rsidP="00D10847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 w:rsidR="00D10847" w:rsidRPr="00080027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80027" w:rsidRDefault="00D10847" w:rsidP="00D10847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80027" w:rsidRDefault="00D10847" w:rsidP="00D10847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73434E" w:rsidRDefault="00D10847" w:rsidP="00D1084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80027" w:rsidRDefault="00D10847" w:rsidP="00D10847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80027" w:rsidRDefault="00D10847" w:rsidP="00D1084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  <w:r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80027" w:rsidRDefault="00D10847" w:rsidP="00D1084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  <w:r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D10847" w:rsidRPr="00032FB0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32FB0" w:rsidRDefault="00D10847" w:rsidP="00D10847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32FB0" w:rsidRDefault="00D10847" w:rsidP="00D10847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32FB0" w:rsidRDefault="00D10847" w:rsidP="00D1084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32FB0" w:rsidRDefault="00D10847" w:rsidP="00D10847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32FB0" w:rsidRDefault="00D10847" w:rsidP="00D10847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96,9</w:t>
            </w:r>
            <w:r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847" w:rsidRPr="00032FB0" w:rsidRDefault="00D10847" w:rsidP="00D10847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106,2</w:t>
            </w:r>
            <w:r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D10847" w:rsidRPr="00B1728A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0847" w:rsidRPr="00B1728A" w:rsidRDefault="00D10847" w:rsidP="00D10847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0847" w:rsidRPr="00B1728A" w:rsidRDefault="00D10847" w:rsidP="00D10847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0847" w:rsidRPr="00B1728A" w:rsidRDefault="00D10847" w:rsidP="00D10847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0847" w:rsidRPr="00B1728A" w:rsidRDefault="00D10847" w:rsidP="00D10847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0847" w:rsidRPr="00B1728A" w:rsidRDefault="00D10847" w:rsidP="00D1084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0847" w:rsidRPr="00096814" w:rsidRDefault="00D10847" w:rsidP="00D1084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154,8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776931">
        <w:rPr>
          <w:rFonts w:ascii="Arial" w:hAnsi="Arial" w:cs="Arial"/>
          <w:i/>
          <w:sz w:val="22"/>
          <w:szCs w:val="22"/>
        </w:rPr>
        <w:t>Но</w:t>
      </w:r>
      <w:r w:rsidR="00507B89">
        <w:rPr>
          <w:rFonts w:ascii="Arial" w:hAnsi="Arial" w:cs="Arial"/>
          <w:i/>
          <w:sz w:val="22"/>
          <w:szCs w:val="22"/>
        </w:rPr>
        <w:t>ябрь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844C95" w:rsidRPr="00473791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776931">
        <w:rPr>
          <w:rFonts w:ascii="Arial" w:hAnsi="Arial" w:cs="Arial"/>
          <w:i/>
          <w:sz w:val="22"/>
          <w:szCs w:val="22"/>
        </w:rPr>
        <w:t>Ноя</w:t>
      </w:r>
      <w:r w:rsidR="00507B89">
        <w:rPr>
          <w:rFonts w:ascii="Arial" w:hAnsi="Arial" w:cs="Arial"/>
          <w:i/>
          <w:sz w:val="22"/>
          <w:szCs w:val="22"/>
        </w:rPr>
        <w:t>брь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 к декабрю 201</w:t>
      </w:r>
      <w:r w:rsidR="00844C95" w:rsidRPr="00473791">
        <w:rPr>
          <w:rFonts w:ascii="Arial" w:hAnsi="Arial" w:cs="Arial"/>
          <w:i/>
          <w:sz w:val="22"/>
          <w:szCs w:val="22"/>
        </w:rPr>
        <w:t>9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90048414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3"/>
      <w:bookmarkEnd w:id="4"/>
      <w:bookmarkEnd w:id="5"/>
      <w:bookmarkEnd w:id="6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7" w:name="_Toc90048415"/>
      <w:bookmarkStart w:id="8" w:name="_Toc443379900"/>
      <w:bookmarkStart w:id="9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7"/>
    </w:p>
    <w:p w:rsidR="001825D3" w:rsidRPr="00A15079" w:rsidRDefault="001825D3" w:rsidP="001825D3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9028" w:type="dxa"/>
        <w:tblInd w:w="-2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4"/>
        <w:gridCol w:w="1333"/>
        <w:gridCol w:w="1343"/>
        <w:gridCol w:w="1345"/>
        <w:gridCol w:w="1383"/>
      </w:tblGrid>
      <w:tr w:rsidR="009F475C" w:rsidTr="00BD7A6F">
        <w:trPr>
          <w:trHeight w:val="576"/>
          <w:tblHeader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EB7DDA" w:rsidP="00EB7D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507B89">
              <w:rPr>
                <w:rFonts w:ascii="Arial" w:hAnsi="Arial" w:cs="Arial"/>
                <w:i/>
              </w:rPr>
              <w:t>ябрь</w:t>
            </w:r>
            <w:r w:rsidR="009F475C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EB7DDA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B7DDA">
              <w:rPr>
                <w:rFonts w:ascii="Arial" w:hAnsi="Arial" w:cs="Arial"/>
                <w:i/>
              </w:rPr>
              <w:t>н</w:t>
            </w:r>
            <w:r w:rsidR="00DF7B5A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F475C" w:rsidTr="00BD7A6F">
        <w:trPr>
          <w:trHeight w:val="1129"/>
          <w:tblHeader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EB7DD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EB7DDA">
              <w:rPr>
                <w:rFonts w:ascii="Arial" w:hAnsi="Arial" w:cs="Arial"/>
                <w:i/>
              </w:rPr>
              <w:t>н</w:t>
            </w:r>
            <w:r w:rsidR="00DF7B5A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EB7DD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B7DDA">
              <w:rPr>
                <w:rFonts w:ascii="Arial" w:hAnsi="Arial" w:cs="Arial"/>
                <w:i/>
              </w:rPr>
              <w:t>н</w:t>
            </w:r>
            <w:r w:rsidR="00DF7B5A">
              <w:rPr>
                <w:rFonts w:ascii="Arial" w:hAnsi="Arial" w:cs="Arial"/>
                <w:i/>
              </w:rPr>
              <w:t>о</w:t>
            </w:r>
            <w:r w:rsidR="00507B89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617" w:rsidRDefault="00276617" w:rsidP="00276617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44140,8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109,4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439536,0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112,4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2117,6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18971,1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146,3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26280,1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239428,9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109,1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513,2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5555,3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1913,1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18281,6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 утилизации отходов,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896,9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1187,0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13331,8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78,0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8294,3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101357,6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125,1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23777,7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114,7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2832,7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121,7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3647,4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105,6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1044,6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94,3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276,2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3975,4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106,4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3443,8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116,6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708,4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89,6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621,4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130,1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1407,3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128,6</w:t>
            </w:r>
          </w:p>
        </w:tc>
      </w:tr>
      <w:tr w:rsidR="00276617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76617" w:rsidRDefault="00276617" w:rsidP="00276617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10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2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</w:tbl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10" w:name="_Toc90048416"/>
      <w:r>
        <w:rPr>
          <w:i w:val="0"/>
        </w:rPr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8"/>
      <w:bookmarkEnd w:id="9"/>
      <w:bookmarkEnd w:id="10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8921EA" w:rsidRDefault="008921EA" w:rsidP="008921E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ноябре 2021г. по сравнению с ноябрем 2020г. составил 110,6%, в январе-ноябре 2021г. – 104,4%.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r w:rsidRPr="00F147A9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307ECE" w:rsidRDefault="00A3378C" w:rsidP="000576F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2020г.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76,4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390F81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390F81" w:rsidRPr="000E18EB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Pr="006F77B8" w:rsidRDefault="00390F81" w:rsidP="000576F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lastRenderedPageBreak/>
              <w:t>2021г.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151,9</w:t>
            </w:r>
          </w:p>
        </w:tc>
      </w:tr>
      <w:tr w:rsidR="00390F81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7307F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P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390F81"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B23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Pr="00F70231" w:rsidRDefault="009E4B23" w:rsidP="009E4B2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 w:rsidR="000576F7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Pr="000576F7" w:rsidRDefault="000576F7" w:rsidP="000576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Default="000576F7" w:rsidP="000576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Default="000576F7" w:rsidP="000576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B535FB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1710ED" w:rsidRDefault="00B535FB" w:rsidP="00EB7DD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535FB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1710ED" w:rsidRDefault="00B535FB" w:rsidP="00EB7DD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535FB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EB7DDA" w:rsidRDefault="00EB7DDA" w:rsidP="00B535F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о</w:t>
            </w:r>
            <w:r w:rsidR="00B535FB">
              <w:rPr>
                <w:rFonts w:ascii="Arial" w:hAnsi="Arial" w:cs="Arial"/>
              </w:rPr>
              <w:t>ктябрь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8921E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921EA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="008921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8921E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921E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="008921E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B7DDA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DDA" w:rsidRDefault="00EB7DDA" w:rsidP="00B535F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DDA" w:rsidRDefault="008921EA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DDA" w:rsidRDefault="008921EA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B535FB" w:rsidRPr="000E18EB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EB7DD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</w:t>
            </w:r>
            <w:r w:rsidR="00EB7DDA"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8921EA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C3225" w:rsidRPr="00EC3225" w:rsidRDefault="00F147A9" w:rsidP="00EC3225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="00EC3225">
        <w:rPr>
          <w:rFonts w:ascii="Arial" w:hAnsi="Arial" w:cs="Arial"/>
          <w:i/>
          <w:sz w:val="20"/>
          <w:szCs w:val="20"/>
        </w:rPr>
        <w:t xml:space="preserve"> </w:t>
      </w:r>
      <w:r w:rsidR="00EC3225" w:rsidRPr="00EC3225"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6F77B8" w:rsidRDefault="006F77B8" w:rsidP="006F77B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2)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47A9" w:rsidRPr="00F147A9">
        <w:rPr>
          <w:rFonts w:ascii="Arial" w:hAnsi="Arial" w:cs="Arial"/>
          <w:i/>
          <w:sz w:val="20"/>
          <w:szCs w:val="20"/>
        </w:rPr>
        <w:t xml:space="preserve">Данные уточнены </w:t>
      </w:r>
      <w:r w:rsidRPr="006F77B8">
        <w:rPr>
          <w:rFonts w:ascii="Arial" w:hAnsi="Arial" w:cs="Arial"/>
          <w:i/>
          <w:sz w:val="20"/>
          <w:szCs w:val="20"/>
        </w:rPr>
        <w:t>в соотве</w:t>
      </w:r>
      <w:r w:rsidR="00307ECE">
        <w:rPr>
          <w:rFonts w:ascii="Arial" w:hAnsi="Arial" w:cs="Arial"/>
          <w:i/>
          <w:sz w:val="20"/>
          <w:szCs w:val="20"/>
        </w:rPr>
        <w:t>тствии с регламентом разработки</w:t>
      </w:r>
      <w:r w:rsidRPr="006F77B8">
        <w:rPr>
          <w:rFonts w:ascii="Arial" w:hAnsi="Arial" w:cs="Arial"/>
          <w:i/>
          <w:sz w:val="20"/>
          <w:szCs w:val="20"/>
        </w:rPr>
        <w:t xml:space="preserve">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066"/>
        <w:gridCol w:w="2066"/>
      </w:tblGrid>
      <w:tr w:rsidR="00F147A9" w:rsidRPr="000E18EB" w:rsidTr="000906BF">
        <w:trPr>
          <w:trHeight w:val="1860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Pr="000E18EB" w:rsidRDefault="00F147A9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EB7DDA" w:rsidP="00EB7DD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307ECE">
              <w:rPr>
                <w:rFonts w:ascii="Arial" w:hAnsi="Arial" w:cs="Arial"/>
                <w:i/>
              </w:rPr>
              <w:t>ябрь</w:t>
            </w:r>
            <w:r w:rsidR="00F147A9">
              <w:rPr>
                <w:rFonts w:ascii="Arial" w:hAnsi="Arial" w:cs="Arial"/>
                <w:i/>
              </w:rPr>
              <w:t xml:space="preserve"> 2021г.</w:t>
            </w:r>
            <w:r w:rsidR="00F147A9">
              <w:rPr>
                <w:rFonts w:ascii="Arial" w:hAnsi="Arial" w:cs="Arial"/>
                <w:i/>
              </w:rPr>
              <w:br/>
              <w:t>в % к</w:t>
            </w:r>
            <w:r w:rsidR="00F147A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0906BF">
              <w:rPr>
                <w:rFonts w:ascii="Arial" w:hAnsi="Arial" w:cs="Arial"/>
                <w:i/>
              </w:rPr>
              <w:t>о</w:t>
            </w:r>
            <w:r w:rsidR="00307ECE">
              <w:rPr>
                <w:rFonts w:ascii="Arial" w:hAnsi="Arial" w:cs="Arial"/>
                <w:i/>
              </w:rPr>
              <w:t>ябрю</w:t>
            </w:r>
            <w:r w:rsidR="00F147A9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F147A9" w:rsidP="00EB7DD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B7DDA">
              <w:rPr>
                <w:rFonts w:ascii="Arial" w:hAnsi="Arial" w:cs="Arial"/>
                <w:i/>
              </w:rPr>
              <w:t>н</w:t>
            </w:r>
            <w:r w:rsidR="000906BF">
              <w:rPr>
                <w:rFonts w:ascii="Arial" w:hAnsi="Arial" w:cs="Arial"/>
                <w:i/>
              </w:rPr>
              <w:t>о</w:t>
            </w:r>
            <w:r w:rsidR="00307ECE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2021г. </w:t>
            </w:r>
            <w:r w:rsidR="00FD2FF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B7DDA">
              <w:rPr>
                <w:rFonts w:ascii="Arial" w:hAnsi="Arial" w:cs="Arial"/>
                <w:i/>
              </w:rPr>
              <w:t>н</w:t>
            </w:r>
            <w:r w:rsidR="000906BF">
              <w:rPr>
                <w:rFonts w:ascii="Arial" w:hAnsi="Arial" w:cs="Arial"/>
                <w:i/>
              </w:rPr>
              <w:t>о</w:t>
            </w:r>
            <w:r w:rsidR="00307ECE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114,6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104,8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199,0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106,2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104,4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211,3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232,4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105,1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98,8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напитков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101,2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121,7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105,0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77,7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83,0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106,7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96,8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329,8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94,5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107,1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128,8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164,7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93,5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326,0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112,2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267,7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105,9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146,9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153,7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100,2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пара и горячей воды; 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88,5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103,0</w:t>
            </w:r>
          </w:p>
        </w:tc>
      </w:tr>
      <w:tr w:rsidR="008921EA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102,3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906BF" w:rsidRDefault="00090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0A92" w:rsidRDefault="00480A92" w:rsidP="002653A8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1352"/>
        <w:gridCol w:w="1354"/>
        <w:gridCol w:w="1352"/>
        <w:gridCol w:w="1354"/>
      </w:tblGrid>
      <w:tr w:rsidR="00480A92" w:rsidRPr="000E18EB" w:rsidTr="00EC3225">
        <w:trPr>
          <w:trHeight w:val="509"/>
          <w:tblHeader/>
          <w:jc w:val="center"/>
        </w:trPr>
        <w:tc>
          <w:tcPr>
            <w:tcW w:w="201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EB7DDA" w:rsidP="00EB7D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307ECE">
              <w:rPr>
                <w:rFonts w:ascii="Arial" w:hAnsi="Arial" w:cs="Arial"/>
                <w:i/>
              </w:rPr>
              <w:t xml:space="preserve">ябрь </w:t>
            </w:r>
            <w:r w:rsidR="00480A92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EB7D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B7DDA">
              <w:rPr>
                <w:rFonts w:ascii="Arial" w:hAnsi="Arial" w:cs="Arial"/>
                <w:i/>
              </w:rPr>
              <w:t>н</w:t>
            </w:r>
            <w:r w:rsidR="000906BF">
              <w:rPr>
                <w:rFonts w:ascii="Arial" w:hAnsi="Arial" w:cs="Arial"/>
                <w:i/>
              </w:rPr>
              <w:t>о</w:t>
            </w:r>
            <w:r w:rsidR="00307ECE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80A92" w:rsidRPr="000E18EB" w:rsidTr="00F70231">
        <w:trPr>
          <w:trHeight w:val="1355"/>
          <w:tblHeader/>
          <w:jc w:val="center"/>
        </w:trPr>
        <w:tc>
          <w:tcPr>
            <w:tcW w:w="201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Pr="000E18EB" w:rsidRDefault="00480A9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EB7DDA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EB7DDA">
              <w:rPr>
                <w:rFonts w:ascii="Arial" w:hAnsi="Arial" w:cs="Arial"/>
                <w:i/>
              </w:rPr>
              <w:t>н</w:t>
            </w:r>
            <w:r w:rsidR="000906BF">
              <w:rPr>
                <w:rFonts w:ascii="Arial" w:hAnsi="Arial" w:cs="Arial"/>
                <w:i/>
              </w:rPr>
              <w:t>о</w:t>
            </w:r>
            <w:r w:rsidR="00307ECE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EB7DDA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B7DDA">
              <w:rPr>
                <w:rFonts w:ascii="Arial" w:hAnsi="Arial" w:cs="Arial"/>
                <w:i/>
              </w:rPr>
              <w:t>н</w:t>
            </w:r>
            <w:r w:rsidR="000906BF">
              <w:rPr>
                <w:rFonts w:ascii="Arial" w:hAnsi="Arial" w:cs="Arial"/>
                <w:i/>
              </w:rPr>
              <w:t>о</w:t>
            </w:r>
            <w:r w:rsidR="00307ECE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72,7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103,4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23366,1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210156,6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152,2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196,4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и материалов, применяемых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 xml:space="preserve">металлических изделий, </w:t>
            </w:r>
            <w:r>
              <w:rPr>
                <w:rFonts w:ascii="Arial" w:hAnsi="Arial" w:cs="Arial"/>
              </w:rPr>
              <w:br/>
              <w:t>кроме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в другие группировки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прочих готовых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159,6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1855,4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17814,9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12788,6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кондиционирование 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5026,3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8921EA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117,0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90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9"/>
        <w:gridCol w:w="1426"/>
        <w:gridCol w:w="1553"/>
      </w:tblGrid>
      <w:tr w:rsidR="00480A92" w:rsidRPr="000E18EB" w:rsidTr="008B72CA">
        <w:trPr>
          <w:cantSplit/>
          <w:trHeight w:val="1614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736A4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2736A4">
              <w:rPr>
                <w:rFonts w:ascii="Arial" w:eastAsia="Arial Unicode MS" w:hAnsi="Arial" w:cs="Arial"/>
                <w:i/>
              </w:rPr>
              <w:t>н</w:t>
            </w:r>
            <w:r w:rsidR="00445F72">
              <w:rPr>
                <w:rFonts w:ascii="Arial" w:eastAsia="Arial Unicode MS" w:hAnsi="Arial" w:cs="Arial"/>
                <w:i/>
              </w:rPr>
              <w:t>о</w:t>
            </w:r>
            <w:r w:rsidR="00307ECE">
              <w:rPr>
                <w:rFonts w:ascii="Arial" w:eastAsia="Arial Unicode MS" w:hAnsi="Arial" w:cs="Arial"/>
                <w:i/>
              </w:rPr>
              <w:t>ябрь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CC5065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2021г.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736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2736A4">
              <w:rPr>
                <w:rFonts w:ascii="Arial" w:eastAsia="Arial Unicode MS" w:hAnsi="Arial" w:cs="Arial"/>
                <w:i/>
              </w:rPr>
              <w:t>н</w:t>
            </w:r>
            <w:r w:rsidR="00445F72">
              <w:rPr>
                <w:rFonts w:ascii="Arial" w:eastAsia="Arial Unicode MS" w:hAnsi="Arial" w:cs="Arial"/>
                <w:i/>
              </w:rPr>
              <w:t>о</w:t>
            </w:r>
            <w:r w:rsidR="00307ECE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980427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8A516B">
            <w:pPr>
              <w:spacing w:before="80" w:after="8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661A4F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8921EA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6C3F24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8921EA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1317,9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8921EA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4,3 р.</w:t>
            </w:r>
          </w:p>
        </w:tc>
      </w:tr>
      <w:tr w:rsidR="006C3F24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80" w:after="8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6C3F24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>и телятина) парное, остывшее или охлажденное, 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79262,7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71431,0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14345,6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5028,4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1062,0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1025,0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1678,0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21EA" w:rsidRDefault="008921EA" w:rsidP="008921E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</w:tr>
      <w:tr w:rsidR="008921E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1EA" w:rsidRDefault="008921EA" w:rsidP="008921EA">
            <w:pPr>
              <w:spacing w:before="60" w:after="6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B72CA" w:rsidRDefault="008B72CA" w:rsidP="008B7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2039,5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8B72CA" w:rsidRDefault="008B72CA" w:rsidP="008B72CA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9322E9">
      <w:pPr>
        <w:pStyle w:val="2"/>
        <w:spacing w:before="360" w:after="120"/>
        <w:jc w:val="center"/>
        <w:rPr>
          <w:i w:val="0"/>
        </w:rPr>
      </w:pPr>
      <w:bookmarkStart w:id="11" w:name="_Toc90048417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1"/>
    </w:p>
    <w:p w:rsidR="008B72CA" w:rsidRDefault="008B72CA" w:rsidP="008B72CA">
      <w:pPr>
        <w:ind w:firstLine="709"/>
        <w:jc w:val="both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</w:rPr>
        <w:t xml:space="preserve">Организациями, </w:t>
      </w:r>
      <w:r>
        <w:rPr>
          <w:rFonts w:ascii="Arial" w:hAnsi="Arial" w:cs="Arial"/>
          <w:iCs/>
          <w:spacing w:val="2"/>
        </w:rPr>
        <w:t>зарегистрированными по виду деятельности</w:t>
      </w:r>
      <w:r>
        <w:rPr>
          <w:rFonts w:ascii="Arial" w:hAnsi="Arial" w:cs="Arial"/>
        </w:rPr>
        <w:t xml:space="preserve"> «Рыболовство», в январе-ноябре 2021 года отгружено товаров собственного производства, выполнено работ и услуг на 18179,3 млн рублей, что на 46,5% выше уровня предыдущего года.</w:t>
      </w:r>
    </w:p>
    <w:p w:rsidR="00650E04" w:rsidRDefault="00650E04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480A92" w:rsidRDefault="00480A92" w:rsidP="00593561">
      <w:pPr>
        <w:spacing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рыбо- и морепродуктов в ЯНВАРЕ-</w:t>
      </w:r>
      <w:r w:rsidR="002736A4">
        <w:rPr>
          <w:rFonts w:ascii="Arial" w:hAnsi="Arial" w:cs="Arial"/>
          <w:b/>
          <w:bCs/>
          <w:caps/>
        </w:rPr>
        <w:t>Н</w:t>
      </w:r>
      <w:r w:rsidR="00650E04">
        <w:rPr>
          <w:rFonts w:ascii="Arial" w:hAnsi="Arial" w:cs="Arial"/>
          <w:b/>
          <w:bCs/>
          <w:caps/>
        </w:rPr>
        <w:t>о</w:t>
      </w:r>
      <w:r w:rsidR="00EF493C">
        <w:rPr>
          <w:rFonts w:ascii="Arial" w:hAnsi="Arial" w:cs="Arial"/>
          <w:b/>
          <w:bCs/>
          <w:caps/>
        </w:rPr>
        <w:t>ЯБР</w:t>
      </w:r>
      <w:r>
        <w:rPr>
          <w:rFonts w:ascii="Arial" w:hAnsi="Arial" w:cs="Arial"/>
          <w:b/>
          <w:bCs/>
          <w:caps/>
        </w:rPr>
        <w:t>Е 2021 года</w:t>
      </w:r>
    </w:p>
    <w:tbl>
      <w:tblPr>
        <w:tblW w:w="4968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1561"/>
        <w:gridCol w:w="1937"/>
      </w:tblGrid>
      <w:tr w:rsidR="00480A92" w:rsidRPr="000E18EB" w:rsidTr="008B72CA">
        <w:trPr>
          <w:cantSplit/>
          <w:trHeight w:val="1139"/>
          <w:tblHeader/>
          <w:jc w:val="center"/>
        </w:trPr>
        <w:tc>
          <w:tcPr>
            <w:tcW w:w="30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736A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 w:rsidR="00650E04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2736A4">
              <w:rPr>
                <w:rFonts w:ascii="Arial" w:eastAsia="Arial Unicode MS" w:hAnsi="Arial" w:cs="Arial"/>
                <w:i/>
              </w:rPr>
              <w:t>н</w:t>
            </w:r>
            <w:r w:rsidR="00650E04">
              <w:rPr>
                <w:rFonts w:ascii="Arial" w:eastAsia="Arial Unicode MS" w:hAnsi="Arial" w:cs="Arial"/>
                <w:i/>
              </w:rPr>
              <w:t>о</w:t>
            </w:r>
            <w:r w:rsidR="00EF493C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8B72CA" w:rsidRPr="000E18EB" w:rsidTr="008B72CA">
        <w:trPr>
          <w:cantSplit/>
          <w:jc w:val="center"/>
        </w:trPr>
        <w:tc>
          <w:tcPr>
            <w:tcW w:w="30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7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69049,7</w:t>
            </w:r>
          </w:p>
        </w:tc>
        <w:tc>
          <w:tcPr>
            <w:tcW w:w="108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7166,9</w:t>
            </w:r>
          </w:p>
        </w:tc>
        <w:tc>
          <w:tcPr>
            <w:tcW w:w="10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Моллюски и прочие водные беспозвоночные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2CA" w:rsidRDefault="008B72CA" w:rsidP="008B72CA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 w:rsidR="008B72CA" w:rsidRPr="000E18EB" w:rsidTr="008B72C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8B72CA" w:rsidRDefault="008B72CA" w:rsidP="008B7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B72CA" w:rsidRDefault="008B72CA" w:rsidP="008B72CA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10282,5</w:t>
            </w:r>
          </w:p>
        </w:tc>
        <w:tc>
          <w:tcPr>
            <w:tcW w:w="108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72CA" w:rsidRDefault="008B72CA" w:rsidP="008B72CA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193,1</w:t>
            </w:r>
          </w:p>
        </w:tc>
      </w:tr>
    </w:tbl>
    <w:bookmarkEnd w:id="12"/>
    <w:bookmarkEnd w:id="13"/>
    <w:bookmarkEnd w:id="14"/>
    <w:p w:rsidR="00593561" w:rsidRDefault="00FD204E" w:rsidP="0021743D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BD7A6F" w:rsidRDefault="00BD7A6F" w:rsidP="0021743D">
      <w:pPr>
        <w:spacing w:before="60"/>
        <w:jc w:val="both"/>
        <w:rPr>
          <w:i/>
        </w:rPr>
      </w:pPr>
    </w:p>
    <w:p w:rsidR="00D813DE" w:rsidRDefault="003D32CA" w:rsidP="00D813DE"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20487985"/>
      <w:bookmarkStart w:id="17" w:name="_Toc52289672"/>
      <w:bookmarkStart w:id="18" w:name="_Toc90048418"/>
      <w:r>
        <w:rPr>
          <w:i w:val="0"/>
        </w:rPr>
        <w:t>4</w:t>
      </w:r>
      <w:r w:rsidR="00D813DE">
        <w:rPr>
          <w:i w:val="0"/>
        </w:rPr>
        <w:t>. СЕЛЬСКОЕ ХОЗЯЙСТВО</w:t>
      </w:r>
      <w:bookmarkEnd w:id="15"/>
      <w:bookmarkEnd w:id="16"/>
      <w:bookmarkEnd w:id="17"/>
      <w:bookmarkEnd w:id="18"/>
    </w:p>
    <w:p w:rsidR="002736A4" w:rsidRDefault="002736A4" w:rsidP="002736A4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По состоянию на 1 декабря 2021г. в хозяйствах всех категорий, по расчетам, накопано 7,1 тыс. тонн картофеля (на 9,2% меньше, чем на 1 декабря 2020г.), собрано 3,9 тыс. тонн овощей открытого и защищенного грунта (на 11,1% меньше). Основная часть картофеля и овощей выращена в крестьянских (фермерских) хозяйствах (52,7% и 48,9% соответственно). </w:t>
      </w:r>
    </w:p>
    <w:p w:rsidR="002736A4" w:rsidRDefault="002736A4" w:rsidP="002736A4">
      <w:pPr>
        <w:pStyle w:val="1d"/>
        <w:keepLines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Производство основных продуктов растениеводства</w:t>
      </w:r>
      <w:r>
        <w:rPr>
          <w:rFonts w:ascii="Arial" w:hAnsi="Arial" w:cs="Arial"/>
          <w:b/>
          <w:bCs/>
          <w:caps/>
          <w:sz w:val="24"/>
          <w:szCs w:val="24"/>
        </w:rPr>
        <w:br/>
        <w:t xml:space="preserve">по категориям хозяйств </w:t>
      </w:r>
      <w:r>
        <w:rPr>
          <w:rFonts w:ascii="Arial" w:hAnsi="Arial" w:cs="Arial"/>
          <w:b/>
          <w:sz w:val="24"/>
          <w:szCs w:val="24"/>
        </w:rPr>
        <w:t>на 1 декабря 2021 года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7"/>
        <w:gridCol w:w="1439"/>
        <w:gridCol w:w="1484"/>
        <w:gridCol w:w="1484"/>
        <w:gridCol w:w="1486"/>
      </w:tblGrid>
      <w:tr w:rsidR="002736A4" w:rsidTr="00A87DB5">
        <w:trPr>
          <w:trHeight w:val="330"/>
          <w:tblHeader/>
        </w:trPr>
        <w:tc>
          <w:tcPr>
            <w:tcW w:w="174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6A4" w:rsidRDefault="002736A4" w:rsidP="00A87DB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Хозяйства всех </w:t>
            </w:r>
            <w:r>
              <w:rPr>
                <w:rFonts w:ascii="Arial" w:hAnsi="Arial" w:cs="Arial"/>
                <w:i/>
              </w:rPr>
              <w:br/>
              <w:t>категорий</w:t>
            </w:r>
          </w:p>
        </w:tc>
        <w:tc>
          <w:tcPr>
            <w:tcW w:w="2458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6A4" w:rsidRDefault="002736A4" w:rsidP="00A87DB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2736A4" w:rsidTr="00A87DB5">
        <w:trPr>
          <w:trHeight w:val="1448"/>
          <w:tblHeader/>
        </w:trPr>
        <w:tc>
          <w:tcPr>
            <w:tcW w:w="1748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6A4" w:rsidRDefault="002736A4" w:rsidP="00A87DB5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6A4" w:rsidRDefault="002736A4" w:rsidP="00A87DB5">
            <w:pPr>
              <w:rPr>
                <w:rFonts w:ascii="Arial" w:hAnsi="Arial" w:cs="Arial"/>
                <w:i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6A4" w:rsidRDefault="002736A4" w:rsidP="00A87DB5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сельскохозяйственные организации</w:t>
            </w: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6A4" w:rsidRDefault="002736A4" w:rsidP="00A87DB5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>
              <w:rPr>
                <w:rFonts w:ascii="Arial" w:hAnsi="Arial" w:cs="Arial"/>
                <w:i/>
                <w:iCs/>
              </w:rPr>
              <w:t>хозяйства населения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36A4" w:rsidRDefault="002736A4" w:rsidP="00A87DB5">
            <w:pPr>
              <w:keepLines/>
              <w:widowControl w:val="0"/>
              <w:ind w:left="-61" w:right="55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крестьянские (фермерские) хозяйства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</w:tr>
      <w:tr w:rsidR="002736A4" w:rsidTr="00A87DB5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6A4" w:rsidRDefault="002736A4" w:rsidP="00A8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Картофель, т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7060,0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858,0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2482,0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3720,0</w:t>
            </w:r>
          </w:p>
        </w:tc>
      </w:tr>
      <w:tr w:rsidR="002736A4" w:rsidTr="00A87DB5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6A4" w:rsidRDefault="002736A4" w:rsidP="00A87DB5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</w:tr>
      <w:tr w:rsidR="002736A4" w:rsidTr="00A87DB5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6A4" w:rsidRDefault="002736A4" w:rsidP="00A8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Овощи открытого и </w:t>
            </w:r>
            <w:r>
              <w:rPr>
                <w:rFonts w:ascii="Arial" w:hAnsi="Arial" w:cs="Arial"/>
              </w:rPr>
              <w:br/>
              <w:t>защищенного грунта, т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3907,5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478,5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1519,2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1909,8</w:t>
            </w:r>
          </w:p>
        </w:tc>
      </w:tr>
      <w:tr w:rsidR="002736A4" w:rsidTr="00A87DB5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736A4" w:rsidRDefault="002736A4" w:rsidP="00A87DB5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36A4" w:rsidRDefault="002736A4" w:rsidP="00A87DB5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</w:t>
            </w:r>
          </w:p>
        </w:tc>
      </w:tr>
    </w:tbl>
    <w:p w:rsidR="002736A4" w:rsidRDefault="002736A4" w:rsidP="002736A4">
      <w:pPr>
        <w:pStyle w:val="Arial"/>
        <w:spacing w:after="0"/>
        <w:rPr>
          <w:b/>
          <w:sz w:val="24"/>
          <w:szCs w:val="24"/>
        </w:rPr>
      </w:pPr>
      <w:r>
        <w:rPr>
          <w:vertAlign w:val="superscript"/>
        </w:rPr>
        <w:t>1)</w:t>
      </w:r>
      <w:r>
        <w:t xml:space="preserve"> Включая индивидуальных предпринимателей.</w:t>
      </w:r>
    </w:p>
    <w:p w:rsidR="00AC4C3B" w:rsidRDefault="00AC4C3B" w:rsidP="00312C28">
      <w:pPr>
        <w:pStyle w:val="Arial"/>
        <w:spacing w:after="0"/>
        <w:ind w:firstLine="709"/>
        <w:rPr>
          <w:b/>
          <w:i w:val="0"/>
          <w:sz w:val="24"/>
          <w:szCs w:val="24"/>
        </w:rPr>
      </w:pPr>
    </w:p>
    <w:p w:rsidR="00AB325B" w:rsidRPr="00A15079" w:rsidRDefault="003D32CA" w:rsidP="007A6281">
      <w:pPr>
        <w:pStyle w:val="2"/>
        <w:tabs>
          <w:tab w:val="center" w:pos="4422"/>
          <w:tab w:val="right" w:pos="8844"/>
        </w:tabs>
        <w:spacing w:before="0" w:after="120"/>
        <w:jc w:val="center"/>
        <w:rPr>
          <w:i w:val="0"/>
        </w:rPr>
      </w:pPr>
      <w:bookmarkStart w:id="19" w:name="_Toc90048419"/>
      <w:r>
        <w:rPr>
          <w:i w:val="0"/>
        </w:rPr>
        <w:lastRenderedPageBreak/>
        <w:t>5</w:t>
      </w:r>
      <w:r w:rsidR="00AB325B" w:rsidRPr="00A15079">
        <w:rPr>
          <w:i w:val="0"/>
        </w:rPr>
        <w:t>. СТРОИТЕЛЬСТВО</w:t>
      </w:r>
      <w:bookmarkEnd w:id="19"/>
    </w:p>
    <w:p w:rsidR="00276617" w:rsidRDefault="00276617" w:rsidP="00276617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ноябре 2021г. составил 2140,9 млн рублей, или 102,7% (в сопоставимых ценах) к уровню соответствующего периода предыдущего года, в январе-ноябре 2021г. – 22135,8 млн рублей, или 91,4%.</w:t>
      </w:r>
    </w:p>
    <w:p w:rsidR="00DC1F52" w:rsidRPr="00A15079" w:rsidRDefault="00DC1F52" w:rsidP="007A6281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FA0E79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13</w:t>
            </w:r>
            <w:r w:rsidRPr="00A15079"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45,2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123,5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2</w:t>
            </w:r>
            <w:r w:rsidRPr="00A15079">
              <w:rPr>
                <w:rFonts w:ascii="Arial" w:hAnsi="Arial" w:cs="Arial"/>
              </w:rPr>
              <w:t>0</w:t>
            </w:r>
            <w:r w:rsidRPr="00A15079">
              <w:rPr>
                <w:rFonts w:ascii="Arial" w:hAnsi="Arial" w:cs="Arial"/>
                <w:lang w:val="en-US"/>
              </w:rPr>
              <w:t>5</w:t>
            </w:r>
            <w:r w:rsidRPr="00A15079"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85,3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75,4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102,7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128,9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129,4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91,9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71,8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3,3 р.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A15079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B77E16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Pr="00A15079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9060F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300D88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216772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00D88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C115C2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7F3B81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FA0E79" w:rsidRDefault="007F3B81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112F83">
              <w:rPr>
                <w:rFonts w:ascii="Arial" w:hAnsi="Arial" w:cs="Arial"/>
              </w:rPr>
              <w:t>6</w:t>
            </w:r>
          </w:p>
        </w:tc>
      </w:tr>
      <w:tr w:rsidR="008345A6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</w:t>
            </w:r>
            <w:r w:rsidR="00112F83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112F83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lastRenderedPageBreak/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112F83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112F83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2C4DAB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4DAB" w:rsidRPr="00593561" w:rsidRDefault="002C4DAB" w:rsidP="002C4DA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4DAB" w:rsidRDefault="002C4DAB" w:rsidP="002C4DAB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4DAB" w:rsidRDefault="002C4DAB" w:rsidP="002C4DAB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4DAB" w:rsidRDefault="002C4DAB" w:rsidP="002C4DAB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276617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157,9</w:t>
            </w:r>
          </w:p>
        </w:tc>
      </w:tr>
      <w:tr w:rsidR="00276617" w:rsidRPr="000E18EB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617" w:rsidRPr="00A15079" w:rsidRDefault="00276617" w:rsidP="002766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22135,8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A6281" w:rsidRDefault="007A6281" w:rsidP="007F3B81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276617" w:rsidRDefault="00276617" w:rsidP="0027661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 xml:space="preserve">В январе-ноябре 2021г. введено в действие 6646 кв. метров общей площади жилых помещений, что составило 79,1% к январю-ноябрю 2020г. В том числе населением построено 36 индивидуальных домов общей площадью жилых помещений 3538 кв. метров, или 85,4% к соответствующему периоду предыдущего года. </w:t>
      </w:r>
    </w:p>
    <w:p w:rsidR="00645AA6" w:rsidRPr="00A15079" w:rsidRDefault="00645AA6" w:rsidP="00B66AC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FA0E79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FA0E79">
        <w:trPr>
          <w:trHeight w:val="1411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A1B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D86DCD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27,1</w:t>
            </w: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6,5 р.</w:t>
            </w: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56,3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2,6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20,3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0686A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71</w:t>
            </w:r>
            <w:r w:rsidRPr="00A15079">
              <w:rPr>
                <w:rFonts w:ascii="Arial" w:hAnsi="Arial" w:cs="Arial"/>
              </w:rPr>
              <w:t>,5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34,1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2,9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6,2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24,9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2,8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F5" w:rsidRPr="00A15079" w:rsidRDefault="009008F5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lastRenderedPageBreak/>
              <w:t>2021г.</w:t>
            </w:r>
          </w:p>
        </w:tc>
      </w:tr>
      <w:tr w:rsidR="00A15079" w:rsidRPr="000E18EB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703FBB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C10B2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Pr="00A15079" w:rsidRDefault="000C10B2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Default="000C10B2" w:rsidP="00E9736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C9060F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7F3B81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7F3B81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P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7F3B81">
              <w:rPr>
                <w:rFonts w:ascii="Arial" w:hAnsi="Arial" w:cs="Arial"/>
                <w:b/>
              </w:rPr>
              <w:t>в 3,0 р.</w:t>
            </w:r>
          </w:p>
        </w:tc>
      </w:tr>
      <w:tr w:rsidR="007F3B81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7F3B81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FA0E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8345A6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112F83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112F83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112F83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93C14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3C14" w:rsidRPr="00593561" w:rsidRDefault="00593C14" w:rsidP="00593C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3C14" w:rsidRDefault="00593C14" w:rsidP="00593C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C14" w:rsidRDefault="00593C14" w:rsidP="00593C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C14" w:rsidRDefault="00593C14" w:rsidP="00593C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276617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276617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617" w:rsidRPr="00A15079" w:rsidRDefault="00276617" w:rsidP="002766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148A5" w:rsidRDefault="00E148A5">
      <w:pPr>
        <w:rPr>
          <w:i/>
        </w:rPr>
      </w:pPr>
    </w:p>
    <w:p w:rsidR="00B753CC" w:rsidRPr="00480A92" w:rsidRDefault="003D32CA" w:rsidP="00236826">
      <w:pPr>
        <w:pStyle w:val="2"/>
        <w:spacing w:before="120" w:after="120"/>
        <w:jc w:val="center"/>
        <w:rPr>
          <w:i w:val="0"/>
        </w:rPr>
      </w:pPr>
      <w:bookmarkStart w:id="20" w:name="_Toc90048420"/>
      <w:r>
        <w:rPr>
          <w:i w:val="0"/>
        </w:rPr>
        <w:t>6</w:t>
      </w:r>
      <w:r w:rsidR="00B753CC" w:rsidRPr="00480A92">
        <w:rPr>
          <w:i w:val="0"/>
        </w:rPr>
        <w:t>. АВТОМОБИЛЬНЫЙ ТРАНСПОРТ</w:t>
      </w:r>
      <w:bookmarkEnd w:id="20"/>
    </w:p>
    <w:p w:rsidR="003270E9" w:rsidRDefault="003270E9" w:rsidP="003270E9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02"/>
        <w:gridCol w:w="1502"/>
      </w:tblGrid>
      <w:tr w:rsidR="003270E9" w:rsidTr="00A87DB5">
        <w:trPr>
          <w:trHeight w:val="1301"/>
          <w:tblHeader/>
          <w:jc w:val="center"/>
        </w:trPr>
        <w:tc>
          <w:tcPr>
            <w:tcW w:w="578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E9" w:rsidRDefault="003270E9" w:rsidP="00A87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E9" w:rsidRDefault="003270E9" w:rsidP="003270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2021г.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70E9" w:rsidRDefault="003270E9" w:rsidP="003270E9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 w:rsidRPr="009C7D0F">
              <w:rPr>
                <w:rFonts w:ascii="Arial" w:hAnsi="Arial" w:cs="Arial"/>
                <w:i/>
              </w:rPr>
              <w:t xml:space="preserve">В % к </w:t>
            </w:r>
            <w:r w:rsidRPr="009C7D0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январю-сентябрю 2020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</w:tr>
      <w:tr w:rsidR="00FC46B7" w:rsidTr="00A87DB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3533,6</w:t>
            </w:r>
          </w:p>
        </w:tc>
        <w:tc>
          <w:tcPr>
            <w:tcW w:w="1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 w:rsidR="00FC46B7" w:rsidTr="00A87DB5">
        <w:trPr>
          <w:jc w:val="center"/>
        </w:trPr>
        <w:tc>
          <w:tcPr>
            <w:tcW w:w="57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млн т-км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218,0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175,2</w:t>
            </w:r>
          </w:p>
        </w:tc>
      </w:tr>
    </w:tbl>
    <w:p w:rsidR="003270E9" w:rsidRDefault="003270E9" w:rsidP="003270E9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3270E9" w:rsidRDefault="003270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70E9" w:rsidRDefault="003270E9" w:rsidP="003270E9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>ДИНАМИКА ГРУЗООБОРОТА АВТОМОБИЛЬНОГО ТРАНСПОРТА</w:t>
      </w:r>
      <w:r>
        <w:rPr>
          <w:rFonts w:ascii="Arial" w:hAnsi="Arial" w:cs="Arial"/>
          <w:bCs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2836"/>
        <w:gridCol w:w="3138"/>
      </w:tblGrid>
      <w:tr w:rsidR="003270E9" w:rsidTr="00A87DB5">
        <w:trPr>
          <w:cantSplit/>
          <w:trHeight w:val="1342"/>
          <w:tblHeader/>
          <w:jc w:val="center"/>
        </w:trPr>
        <w:tc>
          <w:tcPr>
            <w:tcW w:w="17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70E9" w:rsidRDefault="003270E9" w:rsidP="00A87DB5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3270E9" w:rsidTr="00A87DB5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70E9" w:rsidRDefault="003270E9" w:rsidP="00A87D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3270E9" w:rsidTr="00A87DB5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3270E9" w:rsidTr="00A87DB5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  <w:tr w:rsidR="003270E9" w:rsidTr="00A87DB5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  <w:tr w:rsidR="003270E9" w:rsidTr="00A87DB5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162,3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3270E9" w:rsidTr="00A87DB5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70E9" w:rsidTr="00A87DB5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3270E9" w:rsidTr="003270E9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182,1</w:t>
            </w:r>
          </w:p>
        </w:tc>
      </w:tr>
      <w:tr w:rsidR="003270E9" w:rsidTr="00A87DB5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70E9" w:rsidRDefault="003270E9" w:rsidP="00A87DB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70E9" w:rsidRDefault="00FC46B7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218,0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70E9" w:rsidRDefault="00FC46B7" w:rsidP="00A87DB5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175,2</w:t>
            </w:r>
          </w:p>
        </w:tc>
      </w:tr>
    </w:tbl>
    <w:p w:rsidR="003270E9" w:rsidRDefault="003270E9" w:rsidP="003270E9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7A6281" w:rsidRDefault="007A6281" w:rsidP="003270E9">
      <w:pPr>
        <w:spacing w:before="36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80A92" w:rsidTr="00BE042F">
        <w:trPr>
          <w:trHeight w:val="1998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3270E9" w:rsidP="003270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3D32CA">
              <w:rPr>
                <w:rFonts w:ascii="Arial" w:hAnsi="Arial" w:cs="Arial"/>
                <w:i/>
              </w:rPr>
              <w:t>ябрь</w:t>
            </w:r>
            <w:r w:rsidR="00480A92"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3270E9" w:rsidP="003270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3D32CA">
              <w:rPr>
                <w:rFonts w:ascii="Arial" w:hAnsi="Arial" w:cs="Arial"/>
                <w:i/>
              </w:rPr>
              <w:t>ябрь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  <w:r w:rsidR="00480A92">
              <w:rPr>
                <w:rFonts w:ascii="Arial" w:hAnsi="Arial" w:cs="Arial"/>
                <w:i/>
              </w:rPr>
              <w:br/>
              <w:t>в % к</w:t>
            </w:r>
            <w:r w:rsidR="00480A9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BE042F">
              <w:rPr>
                <w:rFonts w:ascii="Arial" w:hAnsi="Arial" w:cs="Arial"/>
                <w:i/>
              </w:rPr>
              <w:t>о</w:t>
            </w:r>
            <w:r w:rsidR="003D32CA">
              <w:rPr>
                <w:rFonts w:ascii="Arial" w:hAnsi="Arial" w:cs="Arial"/>
                <w:i/>
              </w:rPr>
              <w:t>ябрю</w:t>
            </w:r>
            <w:r w:rsidR="00480A9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3270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270E9">
              <w:rPr>
                <w:rFonts w:ascii="Arial" w:hAnsi="Arial" w:cs="Arial"/>
                <w:i/>
              </w:rPr>
              <w:t>н</w:t>
            </w:r>
            <w:r w:rsidR="00BE042F">
              <w:rPr>
                <w:rFonts w:ascii="Arial" w:hAnsi="Arial" w:cs="Arial"/>
                <w:i/>
              </w:rPr>
              <w:t>о</w:t>
            </w:r>
            <w:r w:rsidR="003D32CA">
              <w:rPr>
                <w:rFonts w:ascii="Arial" w:hAnsi="Arial" w:cs="Arial"/>
                <w:i/>
              </w:rPr>
              <w:t>ябрь</w:t>
            </w:r>
            <w:r w:rsidR="00855B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3270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270E9">
              <w:rPr>
                <w:rFonts w:ascii="Arial" w:hAnsi="Arial" w:cs="Arial"/>
                <w:i/>
              </w:rPr>
              <w:t>н</w:t>
            </w:r>
            <w:r w:rsidR="00BE042F">
              <w:rPr>
                <w:rFonts w:ascii="Arial" w:hAnsi="Arial" w:cs="Arial"/>
                <w:i/>
              </w:rPr>
              <w:t>о</w:t>
            </w:r>
            <w:r w:rsidR="003D32CA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270E9">
              <w:rPr>
                <w:rFonts w:ascii="Arial" w:hAnsi="Arial" w:cs="Arial"/>
                <w:i/>
              </w:rPr>
              <w:t>н</w:t>
            </w:r>
            <w:r w:rsidR="00BE042F">
              <w:rPr>
                <w:rFonts w:ascii="Arial" w:hAnsi="Arial" w:cs="Arial"/>
                <w:i/>
              </w:rPr>
              <w:t>о</w:t>
            </w:r>
            <w:r w:rsidR="003D32CA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FC46B7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4686,5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</w:tr>
      <w:tr w:rsidR="00FC46B7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46B7" w:rsidRDefault="00FC46B7" w:rsidP="00FC46B7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136,4</w:t>
            </w:r>
          </w:p>
        </w:tc>
      </w:tr>
    </w:tbl>
    <w:p w:rsidR="001E4AE6" w:rsidRDefault="001E4AE6" w:rsidP="00EE5323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BE042F">
        <w:trPr>
          <w:cantSplit/>
          <w:trHeight w:val="1081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EE53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1E4AE6" w:rsidTr="005057B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5057BC" w:rsidTr="00EE532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5057BC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EE5323" w:rsidTr="0023682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EE5323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236826" w:rsidTr="00314A4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23682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314A47" w:rsidTr="00DB084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314A47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BC580A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BC580A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DB084A" w:rsidTr="003D32C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DB084A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E724BE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E724BE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3D32CA" w:rsidTr="00BE042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3D32CA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5C4DB5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5C4DB5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BE042F" w:rsidTr="003270E9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42F" w:rsidRDefault="00BE042F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42F" w:rsidRDefault="006D1208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42F" w:rsidRDefault="006D1208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3270E9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70E9" w:rsidRDefault="003270E9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70E9" w:rsidRDefault="00FC46B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70E9" w:rsidRDefault="00FC46B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</w:tbl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1" w:name="_Toc90048421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21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2" w:name="_Toc90048422"/>
      <w:bookmarkStart w:id="23" w:name="_Toc347145697"/>
      <w:r w:rsidRPr="00BD4BE1">
        <w:rPr>
          <w:i w:val="0"/>
          <w:color w:val="000000" w:themeColor="text1"/>
        </w:rPr>
        <w:t>1. РОЗНИЧНАЯ ТОРГОВЛЯ</w:t>
      </w:r>
      <w:bookmarkEnd w:id="22"/>
    </w:p>
    <w:p w:rsidR="00030382" w:rsidRPr="00DA6811" w:rsidRDefault="00030382" w:rsidP="00030382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ноябре</w:t>
      </w:r>
      <w:r w:rsidRPr="00DA6811">
        <w:rPr>
          <w:rFonts w:ascii="Arial" w:hAnsi="Arial" w:cs="Arial"/>
        </w:rPr>
        <w:t xml:space="preserve"> 2021г. составил </w:t>
      </w:r>
      <w:r w:rsidRPr="00ED2A64">
        <w:rPr>
          <w:rFonts w:ascii="Arial" w:hAnsi="Arial" w:cs="Arial"/>
        </w:rPr>
        <w:t>35</w:t>
      </w:r>
      <w:r w:rsidRPr="00595ACB">
        <w:rPr>
          <w:rFonts w:ascii="Arial" w:hAnsi="Arial" w:cs="Arial"/>
        </w:rPr>
        <w:t>48</w:t>
      </w:r>
      <w:r w:rsidRPr="00ED2A64">
        <w:rPr>
          <w:rFonts w:ascii="Arial" w:hAnsi="Arial" w:cs="Arial"/>
        </w:rPr>
        <w:t>,</w:t>
      </w:r>
      <w:r w:rsidRPr="00595ACB">
        <w:rPr>
          <w:rFonts w:ascii="Arial" w:hAnsi="Arial" w:cs="Arial"/>
        </w:rPr>
        <w:t>2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1</w:t>
      </w:r>
      <w:r w:rsidRPr="00595ACB">
        <w:rPr>
          <w:rFonts w:ascii="Arial" w:hAnsi="Arial" w:cs="Arial"/>
          <w:kern w:val="24"/>
        </w:rPr>
        <w:t>01</w:t>
      </w:r>
      <w:r w:rsidRPr="00DA6811">
        <w:rPr>
          <w:rFonts w:ascii="Arial" w:hAnsi="Arial" w:cs="Arial"/>
          <w:kern w:val="24"/>
        </w:rPr>
        <w:t>,</w:t>
      </w:r>
      <w:r w:rsidRPr="00595ACB">
        <w:rPr>
          <w:rFonts w:ascii="Arial" w:hAnsi="Arial" w:cs="Arial"/>
          <w:kern w:val="24"/>
        </w:rPr>
        <w:t>2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>в январе-</w:t>
      </w:r>
      <w:r>
        <w:rPr>
          <w:rFonts w:ascii="Arial" w:hAnsi="Arial" w:cs="Arial"/>
        </w:rPr>
        <w:t>ноябре</w:t>
      </w:r>
      <w:r w:rsidRPr="00DA6811">
        <w:rPr>
          <w:rFonts w:ascii="Arial" w:hAnsi="Arial" w:cs="Arial"/>
        </w:rPr>
        <w:t xml:space="preserve"> 2021г. – </w:t>
      </w:r>
      <w:r w:rsidRPr="00595ACB">
        <w:rPr>
          <w:rFonts w:ascii="Arial" w:hAnsi="Arial" w:cs="Arial"/>
        </w:rPr>
        <w:t>36470</w:t>
      </w:r>
      <w:r w:rsidRPr="006F69BE">
        <w:rPr>
          <w:rFonts w:ascii="Arial" w:hAnsi="Arial" w:cs="Arial"/>
        </w:rPr>
        <w:t>,</w:t>
      </w:r>
      <w:r w:rsidRPr="00595ACB">
        <w:rPr>
          <w:rFonts w:ascii="Arial" w:hAnsi="Arial" w:cs="Arial"/>
        </w:rPr>
        <w:t>3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>рублей, или 1</w:t>
      </w:r>
      <w:r>
        <w:rPr>
          <w:rFonts w:ascii="Arial" w:hAnsi="Arial" w:cs="Arial"/>
        </w:rPr>
        <w:t>1</w:t>
      </w:r>
      <w:r w:rsidRPr="00472F4F">
        <w:rPr>
          <w:rFonts w:ascii="Arial" w:hAnsi="Arial" w:cs="Arial"/>
        </w:rPr>
        <w:t>0</w:t>
      </w:r>
      <w:r w:rsidRPr="00DA6811">
        <w:rPr>
          <w:rFonts w:ascii="Arial" w:hAnsi="Arial" w:cs="Arial"/>
        </w:rPr>
        <w:t>,</w:t>
      </w:r>
      <w:r w:rsidRPr="00472F4F"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>%.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387307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387307">
        <w:trPr>
          <w:trHeight w:val="1420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2449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2538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7595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16256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330FA8">
              <w:rPr>
                <w:rFonts w:ascii="Arial" w:hAnsi="Arial" w:cs="Arial"/>
              </w:rPr>
              <w:t>2769</w:t>
            </w:r>
            <w:r>
              <w:rPr>
                <w:rFonts w:ascii="Arial" w:hAnsi="Arial" w:cs="Arial"/>
              </w:rPr>
              <w:t>,</w:t>
            </w:r>
            <w:r w:rsidRPr="00330FA8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8283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330FA8">
              <w:rPr>
                <w:rFonts w:ascii="Arial" w:hAnsi="Arial" w:cs="Arial"/>
                <w:b/>
                <w:bCs/>
              </w:rPr>
              <w:t>24540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330F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3154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3657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34314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9382,4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124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A69C0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DB5A1B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9C0" w:rsidRPr="00935CD0" w:rsidRDefault="00BA69C0" w:rsidP="00BA69C0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935CD0">
              <w:rPr>
                <w:rFonts w:ascii="Arial" w:hAnsi="Arial" w:cs="Arial"/>
                <w:bCs/>
                <w:iCs/>
                <w:color w:val="000000"/>
              </w:rPr>
              <w:t>3280</w:t>
            </w:r>
            <w:r w:rsidRPr="00935CD0">
              <w:rPr>
                <w:rFonts w:ascii="Arial" w:hAnsi="Arial" w:cs="Arial"/>
                <w:bCs/>
                <w:iCs/>
                <w:color w:val="000000"/>
                <w:lang w:val="en-US"/>
              </w:rPr>
              <w:t>,</w:t>
            </w:r>
            <w:r w:rsidRPr="00935CD0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  <w:lang w:val="en-US"/>
              </w:rPr>
              <w:t>120</w:t>
            </w:r>
            <w:r w:rsidRPr="00935CD0">
              <w:rPr>
                <w:rFonts w:ascii="Arial" w:hAnsi="Arial" w:cs="Arial"/>
              </w:rPr>
              <w:t>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</w:rPr>
              <w:t>100,4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0E0879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9823,6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092268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19206,0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42E85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314A47" w:rsidRDefault="00C42E85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E85" w:rsidRPr="00F418C0" w:rsidRDefault="00C42E85" w:rsidP="0087689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3331,2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F418C0" w:rsidRDefault="00C42E85" w:rsidP="0087689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F418C0" w:rsidRDefault="00C42E85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A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094C28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94C28">
              <w:rPr>
                <w:rFonts w:ascii="Arial" w:hAnsi="Arial" w:cs="Arial"/>
                <w:bCs/>
                <w:iCs/>
                <w:color w:val="000000"/>
              </w:rPr>
              <w:t>3406,9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115,0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102,5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7E4FE9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42545D">
              <w:rPr>
                <w:rFonts w:ascii="Arial" w:hAnsi="Arial" w:cs="Arial"/>
                <w:bCs/>
                <w:iCs/>
                <w:color w:val="000000"/>
              </w:rPr>
              <w:t>3438</w:t>
            </w:r>
            <w:r>
              <w:rPr>
                <w:rFonts w:ascii="Arial" w:hAnsi="Arial" w:cs="Arial"/>
                <w:bCs/>
                <w:iCs/>
                <w:color w:val="000000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7E4FE9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2545D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42545D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7E4FE9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2545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2545D">
              <w:rPr>
                <w:rFonts w:ascii="Arial" w:hAnsi="Arial" w:cs="Arial"/>
              </w:rPr>
              <w:t>8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883E26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83E26">
              <w:rPr>
                <w:rFonts w:ascii="Arial" w:hAnsi="Arial" w:cs="Arial"/>
                <w:b/>
                <w:bCs/>
                <w:iCs/>
                <w:color w:val="000000"/>
              </w:rPr>
              <w:t>10176,6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102,4</w:t>
            </w:r>
          </w:p>
        </w:tc>
      </w:tr>
      <w:tr w:rsidR="00533C9F" w:rsidRPr="000E18EB" w:rsidTr="00BE042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883E26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83E26">
              <w:rPr>
                <w:rFonts w:ascii="Arial" w:hAnsi="Arial" w:cs="Arial"/>
                <w:b/>
                <w:bCs/>
                <w:iCs/>
                <w:color w:val="000000"/>
              </w:rPr>
              <w:t>29382,6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3539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1</w:t>
            </w:r>
          </w:p>
        </w:tc>
      </w:tr>
      <w:tr w:rsidR="00030382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0B08CA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9576B1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9576B1" w:rsidRDefault="00030382" w:rsidP="0003038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030382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3D35B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1D1294" w:rsidRDefault="00030382" w:rsidP="00030382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D1294">
              <w:rPr>
                <w:rFonts w:ascii="Arial" w:hAnsi="Arial" w:cs="Arial"/>
                <w:b/>
              </w:rPr>
              <w:t>36470,3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1D1294" w:rsidRDefault="00030382" w:rsidP="00030382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D1294">
              <w:rPr>
                <w:rFonts w:ascii="Arial" w:hAnsi="Arial" w:cs="Arial"/>
                <w:b/>
              </w:rPr>
              <w:t>110,8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9576B1" w:rsidRDefault="00030382" w:rsidP="0003038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87307" w:rsidRDefault="00387307" w:rsidP="00C42E85">
      <w:pPr>
        <w:ind w:firstLine="720"/>
        <w:jc w:val="both"/>
        <w:rPr>
          <w:rFonts w:ascii="Arial" w:hAnsi="Arial" w:cs="Arial"/>
          <w:kern w:val="24"/>
        </w:rPr>
      </w:pPr>
    </w:p>
    <w:p w:rsidR="00030382" w:rsidRPr="000E18EB" w:rsidRDefault="00030382" w:rsidP="00030382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>В январе-</w:t>
      </w:r>
      <w:r>
        <w:rPr>
          <w:rFonts w:ascii="Arial" w:hAnsi="Arial" w:cs="Arial"/>
          <w:kern w:val="24"/>
        </w:rPr>
        <w:t>ноябре</w:t>
      </w:r>
      <w:r w:rsidRPr="000426A2">
        <w:rPr>
          <w:rFonts w:ascii="Arial" w:hAnsi="Arial" w:cs="Arial"/>
          <w:kern w:val="24"/>
        </w:rPr>
        <w:t xml:space="preserve"> 2021г. оборот розничной торговли на 99,98%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0,02%.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B11395" w:rsidRPr="00B11395" w:rsidRDefault="00B11395" w:rsidP="00B11395">
      <w:pPr>
        <w:spacing w:before="240"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t>ОБОРОТ РОЗНИЧНОЙ ТОРГОВЛИ ТОРГУЮЩИХ ОРГАНИЗАЦИЙ</w:t>
      </w:r>
      <w:r w:rsidR="00030382">
        <w:rPr>
          <w:rFonts w:ascii="Arial" w:hAnsi="Arial" w:cs="Arial"/>
          <w:b/>
          <w:kern w:val="24"/>
        </w:rPr>
        <w:t xml:space="preserve"> 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1"/>
        <w:gridCol w:w="1473"/>
        <w:gridCol w:w="1473"/>
        <w:gridCol w:w="1473"/>
        <w:gridCol w:w="1470"/>
      </w:tblGrid>
      <w:tr w:rsidR="00B11395" w:rsidRPr="00B11395" w:rsidTr="00B11395">
        <w:trPr>
          <w:trHeight w:val="476"/>
          <w:tblHeader/>
        </w:trPr>
        <w:tc>
          <w:tcPr>
            <w:tcW w:w="17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1395" w:rsidRPr="00B11395" w:rsidRDefault="00B11395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140D6D" w:rsidP="00140D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387307">
              <w:rPr>
                <w:rFonts w:ascii="Arial" w:hAnsi="Arial" w:cs="Arial"/>
                <w:i/>
              </w:rPr>
              <w:t>ябрь</w:t>
            </w:r>
            <w:r w:rsidR="00B11395" w:rsidRPr="00B11395">
              <w:rPr>
                <w:rFonts w:ascii="Arial" w:hAnsi="Arial" w:cs="Arial"/>
                <w:i/>
              </w:rPr>
              <w:t xml:space="preserve"> 202</w:t>
            </w:r>
            <w:r w:rsidR="00B11395" w:rsidRPr="00B11395">
              <w:rPr>
                <w:rFonts w:ascii="Arial" w:hAnsi="Arial" w:cs="Arial"/>
                <w:i/>
                <w:lang w:val="en-US"/>
              </w:rPr>
              <w:t>1</w:t>
            </w:r>
            <w:r w:rsidR="00B11395"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140D6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Январь-</w:t>
            </w:r>
            <w:r w:rsidR="00140D6D">
              <w:rPr>
                <w:rFonts w:ascii="Arial" w:hAnsi="Arial" w:cs="Arial"/>
                <w:i/>
              </w:rPr>
              <w:t>н</w:t>
            </w:r>
            <w:r w:rsidR="00C42613">
              <w:rPr>
                <w:rFonts w:ascii="Arial" w:hAnsi="Arial" w:cs="Arial"/>
                <w:i/>
              </w:rPr>
              <w:t>о</w:t>
            </w:r>
            <w:r w:rsidR="00387307">
              <w:rPr>
                <w:rFonts w:ascii="Arial" w:hAnsi="Arial" w:cs="Arial"/>
                <w:i/>
              </w:rPr>
              <w:t>ябрь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 w:rsidRPr="00B11395">
              <w:rPr>
                <w:rFonts w:ascii="Arial" w:hAnsi="Arial" w:cs="Arial"/>
                <w:i/>
                <w:lang w:val="en-US"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B11395" w:rsidRPr="00B11395" w:rsidTr="00B11395">
        <w:trPr>
          <w:trHeight w:val="863"/>
          <w:tblHeader/>
        </w:trPr>
        <w:tc>
          <w:tcPr>
            <w:tcW w:w="175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5F0DEF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140D6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140D6D">
              <w:rPr>
                <w:rFonts w:ascii="Arial" w:hAnsi="Arial" w:cs="Arial"/>
                <w:i/>
              </w:rPr>
              <w:t>н</w:t>
            </w:r>
            <w:r w:rsidR="00C42613">
              <w:rPr>
                <w:rFonts w:ascii="Arial" w:hAnsi="Arial" w:cs="Arial"/>
                <w:i/>
              </w:rPr>
              <w:t>о</w:t>
            </w:r>
            <w:r w:rsidR="00387307">
              <w:rPr>
                <w:rFonts w:ascii="Arial" w:hAnsi="Arial" w:cs="Arial"/>
                <w:i/>
              </w:rPr>
              <w:t>ябрю</w:t>
            </w:r>
            <w:r w:rsidRPr="00B11395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140D6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январю-</w:t>
            </w:r>
            <w:r w:rsidR="00140D6D">
              <w:rPr>
                <w:rFonts w:ascii="Arial" w:hAnsi="Arial" w:cs="Arial"/>
                <w:i/>
              </w:rPr>
              <w:t>н</w:t>
            </w:r>
            <w:r w:rsidR="00C42613">
              <w:rPr>
                <w:rFonts w:ascii="Arial" w:hAnsi="Arial" w:cs="Arial"/>
                <w:i/>
              </w:rPr>
              <w:t>о</w:t>
            </w:r>
            <w:r w:rsidR="00387307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2020г.</w:t>
            </w:r>
          </w:p>
        </w:tc>
      </w:tr>
      <w:tr w:rsidR="00030382" w:rsidRPr="00B11395" w:rsidTr="002E3338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B11395" w:rsidRDefault="00030382" w:rsidP="00030382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125A72" w:rsidRDefault="00030382" w:rsidP="00030382">
            <w:pPr>
              <w:jc w:val="right"/>
              <w:rPr>
                <w:rFonts w:ascii="Arial" w:hAnsi="Arial" w:cs="Arial"/>
                <w:b/>
              </w:rPr>
            </w:pPr>
            <w:r w:rsidRPr="00125A72">
              <w:rPr>
                <w:rFonts w:ascii="Arial" w:hAnsi="Arial" w:cs="Arial"/>
                <w:b/>
              </w:rPr>
              <w:t>3548,2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125A72" w:rsidRDefault="00030382" w:rsidP="00030382">
            <w:pPr>
              <w:jc w:val="right"/>
              <w:rPr>
                <w:rFonts w:ascii="Arial" w:hAnsi="Arial" w:cs="Arial"/>
                <w:b/>
              </w:rPr>
            </w:pPr>
            <w:r w:rsidRPr="00125A72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125A72" w:rsidRDefault="00030382" w:rsidP="00030382">
            <w:pPr>
              <w:jc w:val="right"/>
              <w:rPr>
                <w:rFonts w:ascii="Arial" w:hAnsi="Arial" w:cs="Arial"/>
                <w:b/>
              </w:rPr>
            </w:pPr>
            <w:r w:rsidRPr="00125A72">
              <w:rPr>
                <w:rFonts w:ascii="Arial" w:hAnsi="Arial" w:cs="Arial"/>
                <w:b/>
              </w:rPr>
              <w:t>36470,3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125A72" w:rsidRDefault="00030382" w:rsidP="00030382">
            <w:pPr>
              <w:jc w:val="right"/>
              <w:rPr>
                <w:rFonts w:ascii="Arial" w:hAnsi="Arial" w:cs="Arial"/>
                <w:b/>
              </w:rPr>
            </w:pPr>
            <w:r w:rsidRPr="00125A72">
              <w:rPr>
                <w:rFonts w:ascii="Arial" w:hAnsi="Arial" w:cs="Arial"/>
                <w:b/>
              </w:rPr>
              <w:t>110,8</w:t>
            </w:r>
          </w:p>
        </w:tc>
      </w:tr>
      <w:tr w:rsidR="00030382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B11395" w:rsidRDefault="00030382" w:rsidP="00030382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B840F5" w:rsidRDefault="00030382" w:rsidP="00030382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B840F5" w:rsidRDefault="00030382" w:rsidP="00030382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B840F5" w:rsidRDefault="00030382" w:rsidP="00030382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B840F5" w:rsidRDefault="00030382" w:rsidP="00030382">
            <w:pPr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030382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B11395" w:rsidRDefault="00030382" w:rsidP="00030382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 xml:space="preserve">торговли торгующих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организаций</w:t>
            </w:r>
            <w:r w:rsidRPr="00B1139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90091A" w:rsidRDefault="00030382" w:rsidP="00030382">
            <w:pPr>
              <w:jc w:val="right"/>
              <w:rPr>
                <w:rFonts w:ascii="Arial" w:hAnsi="Arial" w:cs="Arial"/>
                <w:lang w:val="en-US"/>
              </w:rPr>
            </w:pPr>
            <w:r w:rsidRPr="0090091A">
              <w:rPr>
                <w:rFonts w:ascii="Arial" w:hAnsi="Arial" w:cs="Arial"/>
              </w:rPr>
              <w:t>3547,</w:t>
            </w:r>
            <w:r w:rsidRPr="0090091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90091A" w:rsidRDefault="00030382" w:rsidP="00030382">
            <w:pPr>
              <w:jc w:val="right"/>
              <w:rPr>
                <w:rFonts w:ascii="Arial" w:hAnsi="Arial" w:cs="Arial"/>
              </w:rPr>
            </w:pPr>
            <w:r w:rsidRPr="0090091A">
              <w:rPr>
                <w:rFonts w:ascii="Arial" w:hAnsi="Arial" w:cs="Arial"/>
              </w:rPr>
              <w:t>101,2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90091A" w:rsidRDefault="00030382" w:rsidP="00030382">
            <w:pPr>
              <w:jc w:val="right"/>
              <w:rPr>
                <w:rFonts w:ascii="Arial" w:hAnsi="Arial" w:cs="Arial"/>
              </w:rPr>
            </w:pPr>
            <w:r w:rsidRPr="0090091A">
              <w:rPr>
                <w:rFonts w:ascii="Arial" w:hAnsi="Arial" w:cs="Arial"/>
              </w:rPr>
              <w:t>36462,4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90091A" w:rsidRDefault="00030382" w:rsidP="00030382">
            <w:pPr>
              <w:jc w:val="right"/>
              <w:rPr>
                <w:rFonts w:ascii="Arial" w:hAnsi="Arial" w:cs="Arial"/>
              </w:rPr>
            </w:pPr>
            <w:r w:rsidRPr="0090091A">
              <w:rPr>
                <w:rFonts w:ascii="Arial" w:hAnsi="Arial" w:cs="Arial"/>
              </w:rPr>
              <w:t>110,8</w:t>
            </w:r>
          </w:p>
        </w:tc>
      </w:tr>
      <w:tr w:rsidR="00030382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B11395" w:rsidRDefault="00030382" w:rsidP="00030382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на розничных рынках и ярмарках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90091A" w:rsidRDefault="00030382" w:rsidP="00030382">
            <w:pPr>
              <w:jc w:val="right"/>
              <w:rPr>
                <w:rFonts w:ascii="Arial" w:hAnsi="Arial" w:cs="Arial"/>
              </w:rPr>
            </w:pPr>
            <w:r w:rsidRPr="0090091A">
              <w:rPr>
                <w:rFonts w:ascii="Arial" w:hAnsi="Arial" w:cs="Arial"/>
              </w:rPr>
              <w:t>1,1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90091A" w:rsidRDefault="00030382" w:rsidP="00030382">
            <w:pPr>
              <w:jc w:val="right"/>
              <w:rPr>
                <w:rFonts w:ascii="Arial" w:hAnsi="Arial" w:cs="Arial"/>
              </w:rPr>
            </w:pPr>
            <w:r w:rsidRPr="0090091A">
              <w:rPr>
                <w:rFonts w:ascii="Arial" w:hAnsi="Arial" w:cs="Arial"/>
              </w:rPr>
              <w:t>202,7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90091A" w:rsidRDefault="00030382" w:rsidP="00030382">
            <w:pPr>
              <w:jc w:val="right"/>
              <w:rPr>
                <w:rFonts w:ascii="Arial" w:hAnsi="Arial" w:cs="Arial"/>
              </w:rPr>
            </w:pPr>
            <w:r w:rsidRPr="0090091A">
              <w:rPr>
                <w:rFonts w:ascii="Arial" w:hAnsi="Arial" w:cs="Arial"/>
              </w:rPr>
              <w:t>7,9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90091A" w:rsidRDefault="00030382" w:rsidP="00030382">
            <w:pPr>
              <w:jc w:val="right"/>
              <w:rPr>
                <w:rFonts w:ascii="Arial" w:hAnsi="Arial" w:cs="Arial"/>
              </w:rPr>
            </w:pPr>
            <w:r w:rsidRPr="0090091A">
              <w:rPr>
                <w:rFonts w:ascii="Arial" w:hAnsi="Arial" w:cs="Arial"/>
              </w:rPr>
              <w:t>136,1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030382" w:rsidRPr="00DA6811" w:rsidRDefault="00030382" w:rsidP="00030382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D2263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ноябре</w:t>
      </w:r>
      <w:r w:rsidRPr="00DA6811">
        <w:rPr>
          <w:rFonts w:ascii="Arial" w:hAnsi="Arial" w:cs="Arial"/>
        </w:rPr>
        <w:t xml:space="preserve"> 2021г. 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52,</w:t>
      </w:r>
      <w:r w:rsidRPr="00472F4F">
        <w:rPr>
          <w:rFonts w:ascii="Arial" w:hAnsi="Arial" w:cs="Arial"/>
        </w:rPr>
        <w:t>2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 w:rsidRPr="00472F4F">
        <w:rPr>
          <w:rFonts w:ascii="Arial" w:hAnsi="Arial" w:cs="Arial"/>
        </w:rPr>
        <w:t>7</w:t>
      </w:r>
      <w:r w:rsidRPr="00DA6811">
        <w:rPr>
          <w:rFonts w:ascii="Arial" w:hAnsi="Arial" w:cs="Arial"/>
        </w:rPr>
        <w:t>,</w:t>
      </w:r>
      <w:r w:rsidRPr="00472F4F"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 xml:space="preserve">% (в </w:t>
      </w:r>
      <w:r w:rsidRPr="00560567">
        <w:rPr>
          <w:rFonts w:ascii="Arial" w:hAnsi="Arial" w:cs="Arial"/>
        </w:rPr>
        <w:t>январе-</w:t>
      </w:r>
      <w:r>
        <w:rPr>
          <w:rFonts w:ascii="Arial" w:hAnsi="Arial" w:cs="Arial"/>
        </w:rPr>
        <w:t>ноябре</w:t>
      </w:r>
      <w:r w:rsidRPr="00DA6811">
        <w:rPr>
          <w:rFonts w:ascii="Arial" w:hAnsi="Arial" w:cs="Arial"/>
        </w:rPr>
        <w:t xml:space="preserve"> 2020г. </w:t>
      </w:r>
      <w:r w:rsidRPr="00AF46EB">
        <w:rPr>
          <w:rFonts w:ascii="Arial" w:hAnsi="Arial" w:cs="Arial"/>
        </w:rPr>
        <w:t>– 55,4% и 44,6% соответственно).</w:t>
      </w:r>
    </w:p>
    <w:p w:rsidR="00387307" w:rsidRDefault="00387307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C14A5D" w:rsidRPr="00CD520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1465,7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1486,9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1516,5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4469,1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1505,5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1522,3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4518,7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8987,8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4702,7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13690,5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1796,3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5096,0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18786,5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1587,6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87,6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4840,2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91,9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1671,4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A36CA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DB5A1B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CA" w:rsidRPr="0019695C" w:rsidRDefault="008A36CA" w:rsidP="00D61CD5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19695C">
              <w:rPr>
                <w:rFonts w:ascii="Arial" w:hAnsi="Arial" w:cs="Arial"/>
                <w:bCs/>
                <w:iCs/>
              </w:rPr>
              <w:t>1695,0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100,7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757244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757244">
              <w:rPr>
                <w:rFonts w:ascii="Arial" w:hAnsi="Arial" w:cs="Arial"/>
                <w:b/>
                <w:bCs/>
                <w:iCs/>
              </w:rPr>
              <w:t>5102,8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101,9</w:t>
            </w:r>
          </w:p>
        </w:tc>
      </w:tr>
      <w:tr w:rsidR="00757244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9943,0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0B" w:rsidRPr="00173A57" w:rsidRDefault="00A20E0B" w:rsidP="0087689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1756,0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A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BD095E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BD095E">
              <w:rPr>
                <w:rFonts w:ascii="Arial" w:hAnsi="Arial" w:cs="Arial"/>
                <w:bCs/>
                <w:iCs/>
              </w:rPr>
              <w:t>1782,6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102,2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E47B68">
              <w:rPr>
                <w:rFonts w:ascii="Arial" w:hAnsi="Arial" w:cs="Arial"/>
                <w:bCs/>
                <w:iCs/>
              </w:rPr>
              <w:t>1805,4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47B68"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47B68">
              <w:rPr>
                <w:rFonts w:ascii="Arial" w:hAnsi="Arial" w:cs="Arial"/>
              </w:rPr>
              <w:t>101,1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E47B68">
              <w:rPr>
                <w:rFonts w:ascii="Arial" w:hAnsi="Arial" w:cs="Arial"/>
                <w:b/>
                <w:bCs/>
                <w:iCs/>
              </w:rPr>
              <w:t>5344,0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103,8</w:t>
            </w:r>
          </w:p>
        </w:tc>
      </w:tr>
      <w:tr w:rsidR="00533C9F" w:rsidRPr="000E18EB" w:rsidTr="00884A2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E47B68">
              <w:rPr>
                <w:rFonts w:ascii="Arial" w:hAnsi="Arial" w:cs="Arial"/>
                <w:b/>
                <w:bCs/>
                <w:iCs/>
              </w:rPr>
              <w:t>15287,0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101,4</w:t>
            </w:r>
          </w:p>
        </w:tc>
      </w:tr>
      <w:tr w:rsidR="00030382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  <w:lang w:val="en-US"/>
              </w:rPr>
              <w:t>1907</w:t>
            </w:r>
            <w:r w:rsidRPr="00094205">
              <w:rPr>
                <w:rFonts w:ascii="Arial" w:hAnsi="Arial" w:cs="Arial"/>
              </w:rPr>
              <w:t>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</w:rPr>
              <w:t>99,6</w:t>
            </w:r>
          </w:p>
        </w:tc>
      </w:tr>
      <w:tr w:rsidR="00030382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3D35B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94205">
              <w:rPr>
                <w:rFonts w:ascii="Arial" w:hAnsi="Arial" w:cs="Arial"/>
                <w:b/>
              </w:rPr>
              <w:t>19034,1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94205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87307" w:rsidRDefault="00387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5A1B" w:rsidRPr="00CD5203" w:rsidRDefault="00DB5A1B" w:rsidP="00B11395">
      <w:pPr>
        <w:spacing w:before="36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lastRenderedPageBreak/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893C3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1362,8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1381,4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1447,7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4191,9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958,8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3077,2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7269,1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1125,6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1198,9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3580,7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10849,8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1349,4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1467,2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1861,2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4677,8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129,6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15527,6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1496,3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80,3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F578F1">
              <w:rPr>
                <w:rFonts w:ascii="Arial" w:hAnsi="Arial" w:cs="Arial"/>
              </w:rPr>
              <w:t>1477,2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6B2078" w:rsidRPr="003122A1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1568,7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4542,2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95,4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1573,5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B2078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DB5A1B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078" w:rsidRPr="006003C2" w:rsidRDefault="006B2078" w:rsidP="00D61CD5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6003C2">
              <w:rPr>
                <w:rFonts w:ascii="Arial" w:hAnsi="Arial" w:cs="Arial"/>
                <w:bCs/>
                <w:iCs/>
                <w:color w:val="000000"/>
              </w:rPr>
              <w:t>1585,6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145,8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100,0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1561,7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D22639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22639">
              <w:rPr>
                <w:rFonts w:ascii="Arial" w:hAnsi="Arial" w:cs="Arial"/>
                <w:b/>
                <w:bCs/>
                <w:iCs/>
                <w:color w:val="000000"/>
              </w:rPr>
              <w:t>4720,8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</w:tr>
      <w:tr w:rsidR="00757244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9263,0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285C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0B" w:rsidRPr="00827ED1" w:rsidRDefault="00A20E0B" w:rsidP="0087689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1575,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0022DA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0F157C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F157C">
              <w:rPr>
                <w:rFonts w:ascii="Arial" w:hAnsi="Arial" w:cs="Arial"/>
                <w:bCs/>
                <w:iCs/>
                <w:color w:val="000000"/>
              </w:rPr>
              <w:t>1624,3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128,2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102,7</w:t>
            </w:r>
          </w:p>
        </w:tc>
      </w:tr>
      <w:tr w:rsidR="00533C9F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AC16B2">
              <w:rPr>
                <w:rFonts w:ascii="Arial" w:hAnsi="Arial" w:cs="Arial"/>
                <w:bCs/>
                <w:iCs/>
                <w:color w:val="000000"/>
                <w:lang w:val="en-US"/>
              </w:rPr>
              <w:t>1633</w:t>
            </w:r>
            <w:r w:rsidRPr="00AC16B2">
              <w:rPr>
                <w:rFonts w:ascii="Arial" w:hAnsi="Arial" w:cs="Arial"/>
                <w:bCs/>
                <w:iCs/>
                <w:color w:val="000000"/>
              </w:rPr>
              <w:t>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C16B2">
              <w:rPr>
                <w:rFonts w:ascii="Arial" w:hAnsi="Arial" w:cs="Arial"/>
              </w:rPr>
              <w:t>122,9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C16B2">
              <w:rPr>
                <w:rFonts w:ascii="Arial" w:hAnsi="Arial" w:cs="Arial"/>
              </w:rPr>
              <w:t>100,3</w:t>
            </w:r>
          </w:p>
        </w:tc>
      </w:tr>
      <w:tr w:rsidR="00533C9F" w:rsidRPr="00CD273C" w:rsidTr="002878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16B2">
              <w:rPr>
                <w:rFonts w:ascii="Arial" w:hAnsi="Arial" w:cs="Arial"/>
                <w:b/>
                <w:bCs/>
                <w:iCs/>
                <w:color w:val="000000"/>
              </w:rPr>
              <w:t>4832,6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C16B2">
              <w:rPr>
                <w:rFonts w:ascii="Arial" w:hAnsi="Arial" w:cs="Arial"/>
                <w:b/>
              </w:rPr>
              <w:t>127,4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C16B2">
              <w:rPr>
                <w:rFonts w:ascii="Arial" w:hAnsi="Arial" w:cs="Arial"/>
                <w:b/>
              </w:rPr>
              <w:t>100,9</w:t>
            </w:r>
          </w:p>
        </w:tc>
      </w:tr>
      <w:tr w:rsidR="00533C9F" w:rsidRPr="00CD273C" w:rsidTr="00884A2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16B2">
              <w:rPr>
                <w:rFonts w:ascii="Arial" w:hAnsi="Arial" w:cs="Arial"/>
                <w:b/>
                <w:bCs/>
                <w:iCs/>
                <w:color w:val="000000"/>
              </w:rPr>
              <w:t>14095,6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70644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1700,2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117,6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103,0</w:t>
            </w:r>
          </w:p>
        </w:tc>
      </w:tr>
      <w:tr w:rsidR="00030382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1640,5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94,8</w:t>
            </w:r>
          </w:p>
        </w:tc>
      </w:tr>
      <w:tr w:rsidR="00030382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3D35B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923E1">
              <w:rPr>
                <w:rFonts w:ascii="Arial" w:hAnsi="Arial" w:cs="Arial"/>
                <w:b/>
              </w:rPr>
              <w:t>17436,2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923E1">
              <w:rPr>
                <w:rFonts w:ascii="Arial" w:hAnsi="Arial" w:cs="Arial"/>
                <w:b/>
              </w:rPr>
              <w:t>120,4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287835" w:rsidRDefault="00287835">
      <w:pPr>
        <w:rPr>
          <w:rFonts w:ascii="Arial" w:hAnsi="Arial" w:cs="Arial"/>
          <w:b/>
          <w:bCs/>
          <w:iCs/>
          <w:sz w:val="28"/>
          <w:szCs w:val="28"/>
        </w:rPr>
      </w:pPr>
      <w:bookmarkStart w:id="24" w:name="_Toc73090105"/>
      <w:bookmarkStart w:id="25" w:name="_Toc1547765"/>
      <w:r>
        <w:rPr>
          <w:i/>
        </w:rPr>
        <w:br w:type="page"/>
      </w:r>
    </w:p>
    <w:p w:rsidR="00287835" w:rsidRPr="007A23AB" w:rsidRDefault="00287835" w:rsidP="00140D6D">
      <w:pPr>
        <w:pStyle w:val="2"/>
        <w:spacing w:before="120" w:after="240"/>
        <w:jc w:val="center"/>
        <w:rPr>
          <w:i w:val="0"/>
        </w:rPr>
      </w:pPr>
      <w:bookmarkStart w:id="26" w:name="_Toc90048423"/>
      <w:r w:rsidRPr="007A23AB">
        <w:rPr>
          <w:i w:val="0"/>
        </w:rPr>
        <w:lastRenderedPageBreak/>
        <w:t xml:space="preserve">2. </w:t>
      </w:r>
      <w:r>
        <w:rPr>
          <w:i w:val="0"/>
        </w:rPr>
        <w:t>ОБЩЕСТВЕННОЕ ПИТАНИЕ</w:t>
      </w:r>
      <w:bookmarkEnd w:id="26"/>
    </w:p>
    <w:bookmarkEnd w:id="24"/>
    <w:p w:rsidR="007071AE" w:rsidRPr="006117C0" w:rsidRDefault="007071AE" w:rsidP="007071AE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ноябре</w:t>
      </w:r>
      <w:r w:rsidRPr="006117C0">
        <w:rPr>
          <w:rFonts w:ascii="Arial" w:hAnsi="Arial" w:cs="Arial"/>
        </w:rPr>
        <w:t xml:space="preserve"> 2021г. составил </w:t>
      </w:r>
      <w:r w:rsidRPr="00C05440">
        <w:rPr>
          <w:rFonts w:ascii="Arial" w:hAnsi="Arial" w:cs="Arial"/>
        </w:rPr>
        <w:t>267,6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C05440">
        <w:rPr>
          <w:rFonts w:ascii="Arial" w:hAnsi="Arial" w:cs="Arial"/>
          <w:kern w:val="24"/>
        </w:rPr>
        <w:t>103,4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>в январе-</w:t>
      </w:r>
      <w:r>
        <w:rPr>
          <w:rFonts w:ascii="Arial" w:hAnsi="Arial" w:cs="Arial"/>
        </w:rPr>
        <w:t>ноябре</w:t>
      </w:r>
      <w:r w:rsidRPr="006117C0">
        <w:rPr>
          <w:rFonts w:ascii="Arial" w:hAnsi="Arial" w:cs="Arial"/>
        </w:rPr>
        <w:t xml:space="preserve"> 2021г. – </w:t>
      </w:r>
      <w:r w:rsidRPr="00C05440">
        <w:rPr>
          <w:rFonts w:ascii="Arial" w:hAnsi="Arial" w:cs="Arial"/>
        </w:rPr>
        <w:t xml:space="preserve">3070,5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C05440">
        <w:rPr>
          <w:rFonts w:ascii="Arial" w:hAnsi="Arial" w:cs="Arial"/>
        </w:rPr>
        <w:t>117,8</w:t>
      </w:r>
      <w:r w:rsidRPr="006117C0">
        <w:rPr>
          <w:rFonts w:ascii="Arial" w:hAnsi="Arial" w:cs="Arial"/>
        </w:rPr>
        <w:t>%.</w:t>
      </w:r>
    </w:p>
    <w:p w:rsidR="007A23AB" w:rsidRPr="007A23AB" w:rsidRDefault="007A23AB" w:rsidP="00533C9F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884A2E">
        <w:trPr>
          <w:trHeight w:val="39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884A2E">
        <w:trPr>
          <w:trHeight w:val="1414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7A23AB" w:rsidRDefault="007A23AB" w:rsidP="00140D6D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249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578,1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73,2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1336,4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221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618,3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106,0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129,2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2767,1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140D6D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2021г.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A23AB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7A23AB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7A23A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293,3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138,2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100,9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 w:rsidR="006D68F6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34DDE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7</w:t>
            </w:r>
            <w:r w:rsidRPr="00134DD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071AE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422BFB" w:rsidP="007071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</w:t>
            </w:r>
            <w:r w:rsidR="007071AE">
              <w:rPr>
                <w:rFonts w:ascii="Arial" w:hAnsi="Arial" w:cs="Arial"/>
              </w:rPr>
              <w:t>юль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2275F8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243E32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243E32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7071AE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422BFB" w:rsidP="007071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7071AE">
              <w:rPr>
                <w:rFonts w:ascii="Arial" w:hAnsi="Arial" w:cs="Arial"/>
              </w:rPr>
              <w:t>вгуст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7071AE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422BFB" w:rsidP="007071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с</w:t>
            </w:r>
            <w:r w:rsidR="007071AE" w:rsidRPr="003D35B2">
              <w:rPr>
                <w:rFonts w:ascii="Arial" w:hAnsi="Arial" w:cs="Arial"/>
              </w:rPr>
              <w:t>ентябрь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8C62FC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8C62FC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8C62FC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7071AE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7071AE" w:rsidP="007071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  <w:r w:rsidR="00422BFB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823,8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127,7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96,0</w:t>
            </w:r>
          </w:p>
        </w:tc>
      </w:tr>
      <w:tr w:rsidR="007071AE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7071AE" w:rsidP="007071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  <w:r w:rsidR="00422BFB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2502,4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071AE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422BFB" w:rsidP="007071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о</w:t>
            </w:r>
            <w:r w:rsidR="007071AE">
              <w:rPr>
                <w:rFonts w:ascii="Arial" w:hAnsi="Arial" w:cs="Arial"/>
              </w:rPr>
              <w:t>ктябрь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961D6F" w:rsidRDefault="007071AE" w:rsidP="007071AE">
            <w:pPr>
              <w:ind w:right="459"/>
              <w:jc w:val="right"/>
              <w:rPr>
                <w:rFonts w:ascii="Arial" w:hAnsi="Arial" w:cs="Arial"/>
              </w:rPr>
            </w:pPr>
            <w:r w:rsidRPr="00961D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961D6F" w:rsidRDefault="007071AE" w:rsidP="007071A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961D6F" w:rsidRDefault="007071AE" w:rsidP="007071AE">
            <w:pPr>
              <w:ind w:right="459"/>
              <w:jc w:val="right"/>
              <w:rPr>
                <w:rFonts w:ascii="Arial" w:hAnsi="Arial" w:cs="Arial"/>
              </w:rPr>
            </w:pPr>
            <w:r w:rsidRPr="00961D6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4,1</w:t>
            </w:r>
          </w:p>
        </w:tc>
      </w:tr>
      <w:tr w:rsidR="007071AE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Default="007071AE" w:rsidP="007071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2B527C" w:rsidRDefault="007071AE" w:rsidP="007071AE">
            <w:pPr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  <w:lang w:val="en-US"/>
              </w:rPr>
              <w:t>267</w:t>
            </w:r>
            <w:r w:rsidRPr="002B527C"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2B527C" w:rsidRDefault="007071AE" w:rsidP="007071AE">
            <w:pPr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2B527C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</w:rPr>
              <w:t>88,8</w:t>
            </w:r>
          </w:p>
        </w:tc>
      </w:tr>
      <w:tr w:rsidR="007071AE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71AE" w:rsidRPr="003D35B2" w:rsidRDefault="007071AE" w:rsidP="007071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71AE" w:rsidRPr="005877DD" w:rsidRDefault="007071AE" w:rsidP="007071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877DD">
              <w:rPr>
                <w:rFonts w:ascii="Arial" w:hAnsi="Arial" w:cs="Arial"/>
                <w:b/>
              </w:rPr>
              <w:t>3070,5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5877DD" w:rsidRDefault="007071AE" w:rsidP="007071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877DD"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BB5950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7071AE" w:rsidRPr="003425E6" w:rsidRDefault="007071AE" w:rsidP="007071AE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bookmarkStart w:id="27" w:name="_Toc90048424"/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7B0890" w:rsidRPr="00D741C4" w:rsidRDefault="005F0DEF" w:rsidP="00140D6D">
      <w:pPr>
        <w:pStyle w:val="2"/>
        <w:spacing w:before="360" w:after="240"/>
        <w:jc w:val="center"/>
        <w:rPr>
          <w:i w:val="0"/>
        </w:rPr>
      </w:pPr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5"/>
      <w:bookmarkEnd w:id="27"/>
    </w:p>
    <w:p w:rsidR="00C415DB" w:rsidRDefault="00C415DB" w:rsidP="00C415DB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ноябре 2021г. населению было предоставлено платных услуг на сумму 1510,5 млн рублей, что в сопоставимых ценах составило 110,1% к соответствующему периоду предыдущего года, в январе-ноябре 2021г. </w:t>
      </w:r>
      <w:r>
        <w:rPr>
          <w:rFonts w:ascii="Arial" w:hAnsi="Arial" w:cs="Arial"/>
          <w:kern w:val="24"/>
          <w:sz w:val="24"/>
          <w:szCs w:val="24"/>
        </w:rPr>
        <w:t xml:space="preserve">– 15852,1 </w:t>
      </w:r>
      <w:r>
        <w:rPr>
          <w:rFonts w:ascii="Arial" w:hAnsi="Arial" w:cs="Arial"/>
          <w:sz w:val="24"/>
          <w:szCs w:val="24"/>
        </w:rPr>
        <w:t>млн рублей, или 115,1%. Объем платных услуг, оказанных в среднем одному жителю области, составил 113560 рублей и по сравнению с январем-ноябрем 2020г. увеличился на 16,0%. Рост объема услуг объясняется низкой сравнительной базой 2020 года, обусловленной введением ограничений, связанных с распространением новой коронавирусной инфекции (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-19).</w:t>
      </w:r>
    </w:p>
    <w:p w:rsidR="00605499" w:rsidRPr="00906CA3" w:rsidRDefault="007B0890" w:rsidP="00605499">
      <w:pPr>
        <w:spacing w:before="24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58"/>
        <w:gridCol w:w="1202"/>
        <w:gridCol w:w="1155"/>
        <w:gridCol w:w="1085"/>
        <w:gridCol w:w="1086"/>
        <w:gridCol w:w="1111"/>
      </w:tblGrid>
      <w:tr w:rsidR="00605499" w:rsidRPr="000E18EB" w:rsidTr="00074424">
        <w:trPr>
          <w:trHeight w:val="392"/>
          <w:tblHeader/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gridSpan w:val="2"/>
            <w:tcBorders>
              <w:top w:val="double" w:sz="4" w:space="0" w:color="auto"/>
            </w:tcBorders>
            <w:vAlign w:val="center"/>
          </w:tcPr>
          <w:p w:rsidR="00605499" w:rsidRDefault="00140D6D" w:rsidP="00140D6D">
            <w:pPr>
              <w:ind w:left="-124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605499">
              <w:rPr>
                <w:rFonts w:ascii="Arial" w:hAnsi="Arial" w:cs="Arial"/>
                <w:i/>
              </w:rPr>
              <w:t>ябрь 2021г.</w:t>
            </w:r>
          </w:p>
        </w:tc>
        <w:tc>
          <w:tcPr>
            <w:tcW w:w="443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05499" w:rsidRDefault="00605499" w:rsidP="00140D6D">
            <w:pPr>
              <w:ind w:left="-124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140D6D">
              <w:rPr>
                <w:rFonts w:ascii="Arial" w:hAnsi="Arial" w:cs="Arial"/>
                <w:i/>
              </w:rPr>
              <w:t>н</w:t>
            </w:r>
            <w:r w:rsidR="00884A2E"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ябрь 2021г.</w:t>
            </w:r>
          </w:p>
        </w:tc>
      </w:tr>
      <w:tr w:rsidR="00605499" w:rsidRPr="000E18EB" w:rsidTr="00074424">
        <w:trPr>
          <w:trHeight w:val="701"/>
          <w:tblHeader/>
          <w:jc w:val="center"/>
        </w:trPr>
        <w:tc>
          <w:tcPr>
            <w:tcW w:w="2263" w:type="dxa"/>
            <w:vMerge/>
            <w:tcBorders>
              <w:left w:val="dotted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Merge w:val="restart"/>
          </w:tcPr>
          <w:p w:rsidR="00605499" w:rsidRDefault="00605499" w:rsidP="00884A2E">
            <w:pPr>
              <w:ind w:left="-124" w:right="-56"/>
              <w:jc w:val="center"/>
              <w:rPr>
                <w:rFonts w:ascii="Arial" w:hAnsi="Arial" w:cs="Arial"/>
                <w:b/>
              </w:rPr>
            </w:pPr>
            <w:r w:rsidRPr="00906CA3">
              <w:rPr>
                <w:rFonts w:ascii="Arial" w:hAnsi="Arial" w:cs="Arial"/>
                <w:i/>
              </w:rPr>
              <w:t xml:space="preserve">млн </w:t>
            </w:r>
            <w:r w:rsidR="0001254F"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2" w:type="dxa"/>
            <w:vMerge w:val="restart"/>
            <w:vAlign w:val="center"/>
          </w:tcPr>
          <w:p w:rsidR="00605499" w:rsidRDefault="00605499" w:rsidP="00140D6D">
            <w:pPr>
              <w:ind w:left="-124" w:right="-5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01254F">
              <w:rPr>
                <w:rFonts w:ascii="Arial" w:hAnsi="Arial" w:cs="Arial"/>
                <w:i/>
              </w:rPr>
              <w:br/>
            </w:r>
            <w:r w:rsidR="00140D6D">
              <w:rPr>
                <w:rFonts w:ascii="Arial" w:hAnsi="Arial" w:cs="Arial"/>
                <w:i/>
              </w:rPr>
              <w:t>н</w:t>
            </w:r>
            <w:r w:rsidR="00884A2E"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ябрю 2020г., в сопоста-вимых ценах</w:t>
            </w:r>
          </w:p>
        </w:tc>
        <w:tc>
          <w:tcPr>
            <w:tcW w:w="1155" w:type="dxa"/>
            <w:vMerge w:val="restart"/>
          </w:tcPr>
          <w:p w:rsidR="00605499" w:rsidRDefault="00605499" w:rsidP="00884A2E">
            <w:pPr>
              <w:ind w:left="-125" w:right="-56"/>
              <w:jc w:val="center"/>
              <w:rPr>
                <w:rFonts w:ascii="Arial" w:hAnsi="Arial" w:cs="Arial"/>
                <w:b/>
              </w:rPr>
            </w:pPr>
            <w:r w:rsidRPr="00906CA3">
              <w:rPr>
                <w:rFonts w:ascii="Arial" w:hAnsi="Arial" w:cs="Arial"/>
                <w:i/>
              </w:rPr>
              <w:t xml:space="preserve">млн </w:t>
            </w:r>
            <w:r w:rsidR="0001254F"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2171" w:type="dxa"/>
            <w:gridSpan w:val="2"/>
            <w:vAlign w:val="center"/>
          </w:tcPr>
          <w:p w:rsidR="00605499" w:rsidRDefault="00605499" w:rsidP="00140D6D">
            <w:pPr>
              <w:ind w:left="-124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в % к январю-</w:t>
            </w:r>
            <w:r>
              <w:rPr>
                <w:rFonts w:ascii="Arial" w:hAnsi="Arial" w:cs="Arial"/>
                <w:i/>
              </w:rPr>
              <w:br/>
            </w:r>
            <w:r w:rsidR="00140D6D">
              <w:rPr>
                <w:rFonts w:ascii="Arial" w:hAnsi="Arial" w:cs="Arial"/>
                <w:i/>
              </w:rPr>
              <w:t>н</w:t>
            </w:r>
            <w:r w:rsidR="00884A2E"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ябрю 2020г.</w:t>
            </w:r>
          </w:p>
        </w:tc>
        <w:tc>
          <w:tcPr>
            <w:tcW w:w="1111" w:type="dxa"/>
            <w:vMerge w:val="restart"/>
            <w:tcBorders>
              <w:right w:val="dotted" w:sz="4" w:space="0" w:color="auto"/>
            </w:tcBorders>
          </w:tcPr>
          <w:p w:rsidR="00605499" w:rsidRDefault="00605499" w:rsidP="0001254F">
            <w:pPr>
              <w:ind w:left="-124"/>
              <w:jc w:val="center"/>
              <w:rPr>
                <w:rFonts w:ascii="Arial" w:hAnsi="Arial" w:cs="Arial"/>
                <w:b/>
                <w:bCs/>
              </w:rPr>
            </w:pPr>
            <w:r w:rsidRPr="00906CA3">
              <w:rPr>
                <w:rFonts w:ascii="Arial" w:hAnsi="Arial" w:cs="Arial"/>
                <w:i/>
              </w:rPr>
              <w:t>в % к итогу</w:t>
            </w:r>
          </w:p>
        </w:tc>
      </w:tr>
      <w:tr w:rsidR="00605499" w:rsidRPr="000E18EB" w:rsidTr="00074424">
        <w:trPr>
          <w:trHeight w:val="1123"/>
          <w:tblHeader/>
          <w:jc w:val="center"/>
        </w:trPr>
        <w:tc>
          <w:tcPr>
            <w:tcW w:w="2263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5" w:right="2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05499" w:rsidRPr="006E2098" w:rsidRDefault="00605499" w:rsidP="0001254F">
            <w:pPr>
              <w:ind w:left="-124" w:right="-6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действу-ющих ценах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05499" w:rsidRPr="003566D6" w:rsidRDefault="00605499" w:rsidP="0001254F">
            <w:pPr>
              <w:ind w:left="-124" w:right="-6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сопоста-вимых ценах</w:t>
            </w:r>
          </w:p>
        </w:tc>
        <w:tc>
          <w:tcPr>
            <w:tcW w:w="1111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1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1510,5</w:t>
            </w:r>
          </w:p>
        </w:tc>
        <w:tc>
          <w:tcPr>
            <w:tcW w:w="12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11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15852,1</w:t>
            </w:r>
          </w:p>
        </w:tc>
        <w:tc>
          <w:tcPr>
            <w:tcW w:w="10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  <w:tc>
          <w:tcPr>
            <w:tcW w:w="10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  <w:tc>
          <w:tcPr>
            <w:tcW w:w="1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1109,4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461,6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4758,7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165,9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183,1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1976,9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1050,7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157,7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гостиниц и аналогичных средств размещения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304,9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физической </w:t>
            </w:r>
            <w:r>
              <w:rPr>
                <w:rFonts w:ascii="Arial" w:hAnsi="Arial" w:cs="Arial"/>
              </w:rPr>
              <w:br/>
              <w:t>культуры и спорта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медицинские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1047,0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184,0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br/>
              <w:t xml:space="preserve">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628,6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415DB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15DB" w:rsidRDefault="00C415DB" w:rsidP="00C415DB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15DB" w:rsidRDefault="00C415DB" w:rsidP="00C415D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:rsidR="00285C84" w:rsidRDefault="00285C84" w:rsidP="007B0890">
      <w:pPr>
        <w:rPr>
          <w:rFonts w:ascii="Arial" w:hAnsi="Arial" w:cs="Arial"/>
          <w:b/>
          <w:kern w:val="24"/>
          <w:highlight w:val="yellow"/>
        </w:rPr>
      </w:pPr>
    </w:p>
    <w:p w:rsidR="00644AE7" w:rsidRDefault="00644AE7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140D6D" w:rsidP="00E535A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90048425"/>
      <w:bookmarkEnd w:id="23"/>
      <w:r>
        <w:rPr>
          <w:lang w:val="en-US"/>
        </w:rPr>
        <w:lastRenderedPageBreak/>
        <w:t>I</w:t>
      </w:r>
      <w:r w:rsidR="00797198" w:rsidRPr="00255EE4">
        <w:rPr>
          <w:lang w:val="en-US"/>
        </w:rPr>
        <w:t>V</w:t>
      </w:r>
      <w:r w:rsidR="00797198" w:rsidRPr="00255EE4">
        <w:t>. ЦЕНЫ</w:t>
      </w:r>
      <w:bookmarkEnd w:id="28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62FB3" w:rsidRPr="000E18EB" w:rsidTr="00E6373B">
        <w:trPr>
          <w:trHeight w:val="440"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140D6D" w:rsidP="00140D6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851257">
              <w:rPr>
                <w:rFonts w:ascii="Arial" w:hAnsi="Arial" w:cs="Arial"/>
                <w:i/>
              </w:rPr>
              <w:t>ябрь</w:t>
            </w:r>
            <w:r w:rsidR="00255EE4">
              <w:rPr>
                <w:rFonts w:ascii="Arial" w:hAnsi="Arial" w:cs="Arial"/>
                <w:i/>
              </w:rPr>
              <w:t xml:space="preserve"> 2021</w:t>
            </w:r>
            <w:r w:rsidR="00255EE4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55EE4" w:rsidRPr="000E18EB" w:rsidTr="004D3682">
        <w:trPr>
          <w:trHeight w:val="708"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E4" w:rsidRPr="000E18EB" w:rsidRDefault="00255EE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Pr="00066B84" w:rsidRDefault="00140D6D" w:rsidP="008512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530F53">
              <w:rPr>
                <w:rFonts w:ascii="Arial" w:hAnsi="Arial" w:cs="Arial"/>
                <w:i/>
                <w:iCs/>
              </w:rPr>
              <w:t>тябрю</w:t>
            </w:r>
            <w:r w:rsidR="00893C33">
              <w:rPr>
                <w:rFonts w:ascii="Arial" w:hAnsi="Arial" w:cs="Arial"/>
                <w:i/>
                <w:iCs/>
              </w:rPr>
              <w:t xml:space="preserve"> </w:t>
            </w:r>
            <w:r w:rsidR="00255EE4">
              <w:rPr>
                <w:rFonts w:ascii="Arial" w:hAnsi="Arial" w:cs="Arial"/>
                <w:i/>
              </w:rPr>
              <w:t>202</w:t>
            </w:r>
            <w:r w:rsidR="00893C33">
              <w:rPr>
                <w:rFonts w:ascii="Arial" w:hAnsi="Arial" w:cs="Arial"/>
                <w:i/>
              </w:rPr>
              <w:t>1</w:t>
            </w:r>
            <w:r w:rsidR="00255EE4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140D6D" w:rsidP="00140D6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530F53">
              <w:rPr>
                <w:rFonts w:ascii="Arial" w:hAnsi="Arial" w:cs="Arial"/>
                <w:i/>
                <w:iCs/>
              </w:rPr>
              <w:t>о</w:t>
            </w:r>
            <w:r w:rsidR="00851257">
              <w:rPr>
                <w:rFonts w:ascii="Arial" w:hAnsi="Arial" w:cs="Arial"/>
                <w:i/>
                <w:iCs/>
              </w:rPr>
              <w:t>ябрю</w:t>
            </w:r>
            <w:r w:rsidR="00893C33">
              <w:rPr>
                <w:rFonts w:ascii="Arial" w:hAnsi="Arial" w:cs="Arial"/>
                <w:i/>
                <w:iCs/>
              </w:rPr>
              <w:t xml:space="preserve"> </w:t>
            </w:r>
            <w:r w:rsidR="00255EE4">
              <w:rPr>
                <w:rFonts w:ascii="Arial" w:hAnsi="Arial" w:cs="Arial"/>
                <w:i/>
                <w:iCs/>
              </w:rPr>
              <w:t>2020</w:t>
            </w:r>
            <w:r w:rsidR="00255EE4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4862FF" w:rsidRPr="000E18EB" w:rsidTr="009C4449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2070"/>
              </w:tabs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2070"/>
              </w:tabs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4862FF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96,9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95,9</w:t>
            </w:r>
          </w:p>
        </w:tc>
      </w:tr>
      <w:tr w:rsidR="004862FF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107,9</w:t>
            </w:r>
          </w:p>
        </w:tc>
      </w:tr>
      <w:tr w:rsidR="004862FF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124,3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123,1</w:t>
            </w:r>
          </w:p>
        </w:tc>
      </w:tr>
      <w:tr w:rsidR="004862FF" w:rsidRPr="000E18EB" w:rsidTr="009C4449">
        <w:trPr>
          <w:jc w:val="center"/>
        </w:trPr>
        <w:tc>
          <w:tcPr>
            <w:tcW w:w="2328" w:type="pct"/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91" w:type="pct"/>
            <w:shd w:val="clear" w:color="auto" w:fill="auto"/>
            <w:vAlign w:val="bottom"/>
          </w:tcPr>
          <w:p w:rsidR="004862FF" w:rsidRDefault="004862FF" w:rsidP="004862FF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vAlign w:val="bottom"/>
          </w:tcPr>
          <w:p w:rsidR="004862FF" w:rsidRDefault="004862FF" w:rsidP="004862FF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4862FF" w:rsidRDefault="004862FF" w:rsidP="004862FF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066B84" w:rsidRPr="00255EE4" w:rsidRDefault="00066B84" w:rsidP="0085125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4D3682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9" w:name="_Toc90048426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9"/>
    </w:p>
    <w:p w:rsidR="004862FF" w:rsidRDefault="004862FF" w:rsidP="004862FF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ноябре 2021г.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102,3%, в </w:t>
      </w:r>
      <w:r>
        <w:rPr>
          <w:rFonts w:ascii="Arial" w:hAnsi="Arial" w:cs="Arial"/>
          <w:kern w:val="24"/>
        </w:rPr>
        <w:br/>
        <w:t>том числе на продовольственные товары – 104,1%, непродовольственные товары – 101,7%, услуги – 100,7%.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E535A9">
        <w:trPr>
          <w:trHeight w:val="54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862F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4862FF" w:rsidRDefault="00066B84" w:rsidP="00E535A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</w:t>
            </w:r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E535A9">
        <w:trPr>
          <w:trHeight w:val="1691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C40630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97,9</w:t>
            </w:r>
          </w:p>
        </w:tc>
      </w:tr>
      <w:tr w:rsidR="00911CEF" w:rsidRPr="00255EE4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98,1</w:t>
            </w:r>
          </w:p>
        </w:tc>
      </w:tr>
      <w:tr w:rsidR="00911CEF" w:rsidRPr="00255EE4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</w:tr>
      <w:tr w:rsidR="00911CEF" w:rsidRPr="00255EE4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524EF2" w:rsidRPr="00255EE4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255EE4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944BA7" w:rsidRPr="00255EE4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255EE4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</w:tr>
      <w:tr w:rsidR="002C7859" w:rsidRPr="00255EE4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255EE4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</w:tr>
      <w:tr w:rsidR="005D2078" w:rsidRPr="00255EE4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255EE4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102,7</w:t>
            </w:r>
          </w:p>
        </w:tc>
      </w:tr>
      <w:tr w:rsidR="001E4B7D" w:rsidRPr="000E18EB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255EE4" w:rsidRPr="000E18EB" w:rsidTr="007A2A8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55EE4" w:rsidRPr="000E18EB" w:rsidTr="00255EE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255EE4" w:rsidRPr="000E18EB" w:rsidTr="00893C3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4B085C" w:rsidRPr="000E18EB" w:rsidTr="00C4063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5C" w:rsidRDefault="004B085C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B56786" w:rsidRPr="000E18EB" w:rsidTr="00E6373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Pr="00255EE4" w:rsidRDefault="00B5678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7360EE" w:rsidRPr="000E18EB" w:rsidTr="00A41C0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0EE" w:rsidRDefault="007360EE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5B5262" w:rsidRPr="000E18EB" w:rsidTr="0073742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262" w:rsidRPr="00255EE4" w:rsidRDefault="005B526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CE0816" w:rsidRPr="000E18EB" w:rsidTr="0085125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0816" w:rsidRDefault="00CE0816" w:rsidP="00CE08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642C26" w:rsidRPr="000E18EB" w:rsidTr="00530F5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C26" w:rsidRDefault="00642C26" w:rsidP="00642C2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50D80" w:rsidRPr="000E18EB" w:rsidTr="00E524E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D80" w:rsidRDefault="00950D80" w:rsidP="00950D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4862FF" w:rsidRPr="000E18EB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862FF" w:rsidRPr="00255EE4" w:rsidRDefault="004862FF" w:rsidP="004862F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4862FF" w:rsidRDefault="004862FF" w:rsidP="004862FF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ноябре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4,1%.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538"/>
        <w:gridCol w:w="1538"/>
        <w:gridCol w:w="1537"/>
      </w:tblGrid>
      <w:tr w:rsidR="00E535A9" w:rsidRPr="000E18EB" w:rsidTr="00E535A9">
        <w:trPr>
          <w:trHeight w:val="430"/>
          <w:tblHeader/>
        </w:trPr>
        <w:tc>
          <w:tcPr>
            <w:tcW w:w="2454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9" w:rsidRPr="000E18EB" w:rsidRDefault="00E535A9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5A9" w:rsidRPr="000E18EB" w:rsidRDefault="00E535A9" w:rsidP="00E535A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535A9" w:rsidRPr="000E18EB" w:rsidTr="00C40630">
        <w:trPr>
          <w:trHeight w:val="702"/>
          <w:tblHeader/>
        </w:trPr>
        <w:tc>
          <w:tcPr>
            <w:tcW w:w="2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9" w:rsidRPr="000E18EB" w:rsidRDefault="00E535A9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A9" w:rsidRPr="00066B84" w:rsidRDefault="00E535A9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9" w:rsidRPr="00066B84" w:rsidRDefault="00E535A9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5A9" w:rsidRDefault="00E535A9" w:rsidP="00E535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ноябрю 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4862FF" w:rsidRPr="000E18EB" w:rsidTr="00D86DCD">
        <w:tc>
          <w:tcPr>
            <w:tcW w:w="24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8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120,9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112,5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109,2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130,7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108,4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114,4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lastRenderedPageBreak/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115,6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120,5</w:t>
            </w:r>
          </w:p>
        </w:tc>
      </w:tr>
      <w:tr w:rsidR="004862FF" w:rsidRPr="000E18EB" w:rsidTr="00D86DCD">
        <w:tc>
          <w:tcPr>
            <w:tcW w:w="24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108,1</w:t>
            </w:r>
          </w:p>
        </w:tc>
        <w:tc>
          <w:tcPr>
            <w:tcW w:w="8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</w:tr>
    </w:tbl>
    <w:p w:rsidR="00E6373B" w:rsidRDefault="00E6373B" w:rsidP="00B56786">
      <w:pPr>
        <w:ind w:firstLine="709"/>
        <w:jc w:val="both"/>
        <w:rPr>
          <w:rFonts w:ascii="Arial" w:hAnsi="Arial" w:cs="Arial"/>
          <w:b/>
          <w:bCs/>
        </w:rPr>
      </w:pPr>
    </w:p>
    <w:p w:rsidR="004862FF" w:rsidRDefault="004862FF" w:rsidP="004862FF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ноября 2021г. составила 8829,28 рубля.</w:t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E535A9">
        <w:rPr>
          <w:rFonts w:ascii="Arial" w:hAnsi="Arial" w:cs="Arial"/>
          <w:b/>
          <w:bCs/>
        </w:rPr>
        <w:t>н</w:t>
      </w:r>
      <w:r w:rsidR="00530F53">
        <w:rPr>
          <w:rFonts w:ascii="Arial" w:hAnsi="Arial" w:cs="Arial"/>
          <w:b/>
          <w:bCs/>
        </w:rPr>
        <w:t>о</w:t>
      </w:r>
      <w:r w:rsidR="0025529A">
        <w:rPr>
          <w:rFonts w:ascii="Arial" w:hAnsi="Arial" w:cs="Arial"/>
          <w:b/>
          <w:bCs/>
        </w:rPr>
        <w:t>ябр</w:t>
      </w:r>
      <w:r w:rsidR="00737426"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21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4862FF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2FF" w:rsidRPr="00E829EA" w:rsidRDefault="004862FF" w:rsidP="004862F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2FF" w:rsidRDefault="004862FF" w:rsidP="004862FF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8829,28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2FF" w:rsidRDefault="004862FF" w:rsidP="004862F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4862F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2FF" w:rsidRPr="00E829EA" w:rsidRDefault="004862FF" w:rsidP="004862F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2FF" w:rsidRDefault="004862FF" w:rsidP="004862F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8755,63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2FF" w:rsidRDefault="004862FF" w:rsidP="004862F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4862F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2FF" w:rsidRPr="00E829EA" w:rsidRDefault="004862FF" w:rsidP="004862F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2FF" w:rsidRDefault="004862FF" w:rsidP="004862F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8510,27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2FF" w:rsidRDefault="004862FF" w:rsidP="004862F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862F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862FF" w:rsidRPr="00E829EA" w:rsidRDefault="004862FF" w:rsidP="004862F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862FF" w:rsidRDefault="004862FF" w:rsidP="004862F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8668,27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862FF" w:rsidRDefault="004862FF" w:rsidP="004862F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4862FF" w:rsidRDefault="004862FF" w:rsidP="004862FF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ноябре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по сравнению с предыдущим месяцем увеличились на 1,7%.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730"/>
        <w:gridCol w:w="1730"/>
        <w:gridCol w:w="1727"/>
      </w:tblGrid>
      <w:tr w:rsidR="00E535A9" w:rsidRPr="000E18EB" w:rsidTr="00C40630">
        <w:trPr>
          <w:trHeight w:val="436"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9" w:rsidRPr="000E18EB" w:rsidRDefault="00E535A9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5A9" w:rsidRPr="000E18EB" w:rsidRDefault="00E535A9" w:rsidP="00E535A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535A9" w:rsidRPr="000E18EB" w:rsidTr="00C40630">
        <w:trPr>
          <w:trHeight w:val="649"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9" w:rsidRPr="000E18EB" w:rsidRDefault="00E535A9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A9" w:rsidRPr="00066B84" w:rsidRDefault="00E535A9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9" w:rsidRPr="00066B84" w:rsidRDefault="00E535A9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5A9" w:rsidRDefault="00E535A9" w:rsidP="00E535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ноябрю 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4862FF" w:rsidRPr="000E18EB" w:rsidTr="007A2A84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102,5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102,5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бытовые приборы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4862F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</w:tbl>
    <w:p w:rsidR="00EF14E8" w:rsidRDefault="00EF14E8">
      <w:pPr>
        <w:rPr>
          <w:rFonts w:ascii="Arial" w:hAnsi="Arial" w:cs="Arial"/>
          <w:highlight w:val="yellow"/>
        </w:rPr>
      </w:pPr>
    </w:p>
    <w:p w:rsidR="004862FF" w:rsidRDefault="004862FF" w:rsidP="004862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ноябре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увеличились на 0,7%.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E535A9" w:rsidRPr="000E18EB" w:rsidTr="00C40630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9" w:rsidRPr="000E18EB" w:rsidRDefault="00E535A9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5A9" w:rsidRPr="000E18EB" w:rsidRDefault="00E535A9" w:rsidP="00E535A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535A9" w:rsidRPr="000E18EB" w:rsidTr="00C40630">
        <w:trPr>
          <w:trHeight w:val="716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9" w:rsidRPr="000E18EB" w:rsidRDefault="00E535A9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A9" w:rsidRPr="00066B84" w:rsidRDefault="00E535A9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A9" w:rsidRPr="00066B84" w:rsidRDefault="00E535A9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5A9" w:rsidRDefault="00E535A9" w:rsidP="00E535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ноябрю 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4862FF" w:rsidRPr="000E18EB" w:rsidTr="00E443E2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62FF" w:rsidRPr="00066B84" w:rsidRDefault="004862FF" w:rsidP="004862FF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122471"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62FF" w:rsidRPr="00066B84" w:rsidRDefault="004862FF" w:rsidP="004862FF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114,4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112,1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110,9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94,1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92,6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135,5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135,5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</w:tr>
      <w:tr w:rsidR="004862F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Pr="00066B84" w:rsidRDefault="004862FF" w:rsidP="004862F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62FF" w:rsidRDefault="004862FF" w:rsidP="004862FF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108,0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30" w:name="_Toc90048427"/>
      <w:r w:rsidRPr="00EB6574">
        <w:rPr>
          <w:i w:val="0"/>
        </w:rPr>
        <w:t>2. ЦЕНЫ ПРОИЗВОДИТЕЛЕЙ</w:t>
      </w:r>
      <w:bookmarkEnd w:id="30"/>
    </w:p>
    <w:p w:rsidR="00A87DB5" w:rsidRDefault="00A87DB5" w:rsidP="00A87DB5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ноябре 2021г. относительно предыдущего месяца, по предварительным данным, составил 99,1%, в том числе в добыче полезных ископаемых – 100,0%, в обрабатывающих производствах – 98,1%, в обеспечении электрической энергией, газом и паром; кондиционировании воздуха – 100,0%. </w:t>
      </w:r>
    </w:p>
    <w:p w:rsidR="00F25A25" w:rsidRPr="000E18EB" w:rsidRDefault="00F25A25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r w:rsidRPr="00EB6574">
        <w:rPr>
          <w:rFonts w:ascii="Arial" w:hAnsi="Arial" w:cs="Arial"/>
          <w:bCs/>
          <w:vertAlign w:val="superscript"/>
        </w:rPr>
        <w:t>1)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предыдущему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обрабатывающие производства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обеспечение электрической энергией, газом и паром; кондиционирование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 xml:space="preserve">декабрю </w:t>
            </w:r>
            <w:r w:rsidRPr="00EB6574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декаб-рю предыдущего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Pr="00EB6574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EB6574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EB6574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EB6574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0E18EB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EB6574" w:rsidRPr="000E18EB" w:rsidTr="001009F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EB657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0A65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0469A" w:rsidRPr="000E18EB" w:rsidTr="00C4063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2046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B56786" w:rsidRPr="000E18EB" w:rsidTr="001B6881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6786" w:rsidRPr="00EB6574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D30547" w:rsidRPr="000E18EB" w:rsidTr="00EF219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5B5262" w:rsidRPr="000E18EB" w:rsidTr="00737426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5262" w:rsidRDefault="005B526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946882" w:rsidRPr="000E18EB" w:rsidTr="002552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6882" w:rsidRDefault="00946882" w:rsidP="009468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5C45CA" w:rsidRPr="000E18EB" w:rsidTr="004D368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45CA" w:rsidRDefault="005C45CA" w:rsidP="005C45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141DB3" w:rsidRPr="000E18EB" w:rsidTr="00E535A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1DB3" w:rsidRDefault="00141DB3" w:rsidP="00141D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91,5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A87DB5" w:rsidRPr="000E18EB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A87DB5" w:rsidRDefault="00A87DB5" w:rsidP="00A87DB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98,1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89,8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</w:tbl>
    <w:p w:rsidR="003921FF" w:rsidRPr="00EB6574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009F4" w:rsidRPr="00EB6574" w:rsidRDefault="001009F4">
      <w:pPr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b/>
          <w:bCs/>
        </w:rPr>
        <w:br w:type="page"/>
      </w:r>
    </w:p>
    <w:p w:rsidR="00066B84" w:rsidRPr="00EB6574" w:rsidRDefault="00066B84" w:rsidP="00C40630">
      <w:pPr>
        <w:spacing w:before="12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25529A" w:rsidRPr="000E18EB" w:rsidTr="00BA2F43">
        <w:trPr>
          <w:trHeight w:val="435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9A" w:rsidRPr="000E18EB" w:rsidRDefault="0025529A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529A" w:rsidRPr="000E18EB" w:rsidRDefault="00E535A9" w:rsidP="00E535A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25529A">
              <w:rPr>
                <w:rFonts w:ascii="Arial" w:hAnsi="Arial" w:cs="Arial"/>
                <w:i/>
              </w:rPr>
              <w:t>ябрь 2021</w:t>
            </w:r>
            <w:r w:rsidR="0025529A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5529A" w:rsidRPr="000E18EB" w:rsidTr="00966FE2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9A" w:rsidRPr="000E18EB" w:rsidRDefault="0025529A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9A" w:rsidRPr="00066B84" w:rsidRDefault="00E535A9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4D3682">
              <w:rPr>
                <w:rFonts w:ascii="Arial" w:hAnsi="Arial" w:cs="Arial"/>
                <w:i/>
                <w:iCs/>
              </w:rPr>
              <w:t>тябрю</w:t>
            </w:r>
            <w:r w:rsidR="0025529A">
              <w:rPr>
                <w:rFonts w:ascii="Arial" w:hAnsi="Arial" w:cs="Arial"/>
                <w:i/>
                <w:iCs/>
              </w:rPr>
              <w:t xml:space="preserve"> </w:t>
            </w:r>
            <w:r w:rsidR="0025529A">
              <w:rPr>
                <w:rFonts w:ascii="Arial" w:hAnsi="Arial" w:cs="Arial"/>
                <w:i/>
              </w:rPr>
              <w:t>2021</w:t>
            </w:r>
            <w:r w:rsidR="0025529A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A" w:rsidRPr="00066B84" w:rsidRDefault="0025529A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29A" w:rsidRDefault="00E535A9" w:rsidP="00E535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4D3682">
              <w:rPr>
                <w:rFonts w:ascii="Arial" w:hAnsi="Arial" w:cs="Arial"/>
                <w:i/>
                <w:iCs/>
              </w:rPr>
              <w:t>о</w:t>
            </w:r>
            <w:r w:rsidR="0025529A">
              <w:rPr>
                <w:rFonts w:ascii="Arial" w:hAnsi="Arial" w:cs="Arial"/>
                <w:i/>
                <w:iCs/>
              </w:rPr>
              <w:t>ябрю 2020</w:t>
            </w:r>
            <w:r w:rsidR="0025529A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Pr="00184A0A" w:rsidRDefault="00A87DB5" w:rsidP="00A87DB5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A87DB5" w:rsidRDefault="00A87DB5" w:rsidP="00A87DB5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r w:rsidRPr="00184A0A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89,8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88,1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Pr="00184A0A" w:rsidRDefault="00A87DB5" w:rsidP="00A87DB5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Pr="00184A0A" w:rsidRDefault="00A87DB5" w:rsidP="00A87DB5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ремонт и монтаж машин </w:t>
            </w:r>
            <w:r w:rsidRPr="00184A0A"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184A0A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184A0A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 w:rsidRPr="00184A0A"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A87DB5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87DB5" w:rsidRPr="00184A0A" w:rsidRDefault="00A87DB5" w:rsidP="00A87DB5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87DB5" w:rsidRDefault="00A87DB5" w:rsidP="00A87DB5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ноябре 2021г.,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EB6574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102,5</w:t>
            </w:r>
          </w:p>
        </w:tc>
      </w:tr>
      <w:tr w:rsidR="00EB6574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0E18EB" w:rsidRDefault="00EB6574" w:rsidP="00843FA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EB6574" w:rsidRPr="000E18EB" w:rsidTr="002445D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EB657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0646C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0469A" w:rsidRPr="000E18EB" w:rsidTr="00C4063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B56786" w:rsidRPr="000E18EB" w:rsidTr="001B6881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D30547" w:rsidRPr="000E18EB" w:rsidTr="00EF219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5B5262" w:rsidRPr="000E18EB" w:rsidTr="0073742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262" w:rsidRDefault="005B526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262" w:rsidRPr="00184A0A" w:rsidRDefault="005B5262" w:rsidP="00A933F7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262" w:rsidRPr="00184A0A" w:rsidRDefault="005B5262" w:rsidP="00A933F7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C2993" w:rsidRPr="000E18EB" w:rsidTr="002552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993" w:rsidRDefault="00EC2993" w:rsidP="00EC29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993" w:rsidRPr="00184A0A" w:rsidRDefault="00EC2993" w:rsidP="00EC2993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993" w:rsidRPr="00184A0A" w:rsidRDefault="00EC2993" w:rsidP="00EC2993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F14F1" w:rsidRPr="000E18EB" w:rsidTr="004D368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4F1" w:rsidRDefault="002F14F1" w:rsidP="002F14F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4F1" w:rsidRPr="00184A0A" w:rsidRDefault="002F14F1" w:rsidP="002F14F1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4F1" w:rsidRPr="00184A0A" w:rsidRDefault="002F14F1" w:rsidP="002F14F1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4D3682" w:rsidRPr="000E18EB" w:rsidTr="00E535A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3682" w:rsidRDefault="004D3682" w:rsidP="002F14F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3682" w:rsidRPr="00184A0A" w:rsidRDefault="00141DB3" w:rsidP="002F14F1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3682" w:rsidRPr="00184A0A" w:rsidRDefault="00141DB3" w:rsidP="002F14F1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A87DB5" w:rsidRPr="000E18EB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87DB5" w:rsidRDefault="00A87DB5" w:rsidP="00A87DB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7DB5" w:rsidRPr="00184A0A" w:rsidRDefault="00A87DB5" w:rsidP="00A87DB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7DB5" w:rsidRPr="00184A0A" w:rsidRDefault="00A87DB5" w:rsidP="00A87DB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1" w:name="_Toc347145706"/>
      <w:bookmarkStart w:id="32" w:name="_Toc443379910"/>
      <w:bookmarkStart w:id="33" w:name="_Toc472350846"/>
      <w:bookmarkStart w:id="34" w:name="_Toc17209006"/>
      <w:bookmarkStart w:id="35" w:name="_Toc90048428"/>
      <w:r w:rsidRPr="00490734">
        <w:rPr>
          <w:lang w:val="en-US"/>
        </w:rPr>
        <w:lastRenderedPageBreak/>
        <w:t>V</w:t>
      </w:r>
      <w:r w:rsidRPr="00490734">
        <w:t xml:space="preserve">. </w:t>
      </w:r>
      <w:bookmarkEnd w:id="31"/>
      <w:r w:rsidR="00305466">
        <w:t>ФИНАНСОВАЯ</w:t>
      </w:r>
      <w:bookmarkStart w:id="36" w:name="_Toc443379911"/>
      <w:bookmarkStart w:id="37" w:name="_Toc472350847"/>
      <w:bookmarkEnd w:id="32"/>
      <w:bookmarkEnd w:id="33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34"/>
      <w:bookmarkEnd w:id="35"/>
      <w:bookmarkEnd w:id="36"/>
      <w:bookmarkEnd w:id="37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>в январе-</w:t>
      </w:r>
      <w:r w:rsidR="00B86220">
        <w:rPr>
          <w:rFonts w:ascii="Arial" w:hAnsi="Arial" w:cs="Arial"/>
          <w:b/>
        </w:rPr>
        <w:t>ок</w:t>
      </w:r>
      <w:r w:rsidR="00AD21EB">
        <w:rPr>
          <w:rFonts w:ascii="Arial" w:hAnsi="Arial" w:cs="Arial"/>
          <w:b/>
        </w:rPr>
        <w:t>т</w:t>
      </w:r>
      <w:r w:rsidR="001E0FF6">
        <w:rPr>
          <w:rFonts w:ascii="Arial" w:hAnsi="Arial" w:cs="Arial"/>
          <w:b/>
        </w:rPr>
        <w:t>ябр</w:t>
      </w:r>
      <w:r w:rsidRPr="00305466">
        <w:rPr>
          <w:rFonts w:ascii="Arial" w:hAnsi="Arial" w:cs="Arial"/>
          <w:b/>
        </w:rPr>
        <w:t>е 2021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23402D" w:rsidRPr="00262B61" w:rsidTr="0023402D">
        <w:trPr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23402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прибыли,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прибыльных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убыточных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</w:tr>
      <w:tr w:rsidR="00A87DB5" w:rsidRPr="00262B61" w:rsidTr="0023402D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+86195,3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88829,6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64,5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2634,3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35,5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shd w:val="clear" w:color="auto" w:fill="auto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+5259,0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5259,0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+73320,1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74108,3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+734,4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  <w:r>
              <w:rPr>
                <w:rFonts w:ascii="Arial" w:hAnsi="Arial" w:cs="Arial"/>
              </w:rPr>
              <w:t>,5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+5824,3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5824,3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+1006,7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1006,7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в области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+324,1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7DB5" w:rsidRPr="00262B61" w:rsidTr="000506E8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34037E" w:rsidRDefault="0034037E" w:rsidP="0034037E">
      <w:pPr>
        <w:ind w:firstLine="720"/>
        <w:jc w:val="both"/>
        <w:rPr>
          <w:rFonts w:ascii="Arial" w:hAnsi="Arial" w:cs="Arial"/>
        </w:rPr>
      </w:pPr>
    </w:p>
    <w:p w:rsidR="00A87DB5" w:rsidRDefault="00A87DB5" w:rsidP="00A87DB5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октября 2021 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205437,0 млн. 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–1808,9 млн. рублей, или 0,9% от общей суммы задолженности (на конец октября 2020г. – 2,7%, на конец сентября 2021г. – 0,9%).</w:t>
      </w:r>
    </w:p>
    <w:p w:rsidR="00A87DB5" w:rsidRDefault="00A87DB5" w:rsidP="00A87D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октября 2021г., по оперативным данным, составила 58220,8 млн рублей, из нее просроченная – 1802,9 млн рублей, или 3,1% от общей суммы кредиторской задолженности (на конец октября 2020г. – 8,7%, на конец сентября 2021г. – 3,1%).</w:t>
      </w:r>
    </w:p>
    <w:p w:rsidR="00A87DB5" w:rsidRDefault="00A87DB5" w:rsidP="00A87D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октября 2021г., по оперативным данным, составила 151291,4 млн рублей, из нее просроченная – 6948,7 млн рублей, или 4,6% от общего объёма дебиторской задолженности (на конец октября 2020г. – 6,0%, на конец сентября 2021г. – 4,9%).</w:t>
      </w:r>
    </w:p>
    <w:p w:rsidR="00A803E4" w:rsidRDefault="00A803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B86220" w:rsidP="005545F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3402D">
              <w:rPr>
                <w:rFonts w:ascii="Arial" w:hAnsi="Arial" w:cs="Arial"/>
                <w:i/>
              </w:rPr>
              <w:t>тябрь</w:t>
            </w:r>
            <w:r w:rsidR="00305466" w:rsidRPr="00262B61">
              <w:rPr>
                <w:rFonts w:ascii="Arial" w:hAnsi="Arial" w:cs="Arial"/>
                <w:i/>
              </w:rPr>
              <w:t xml:space="preserve"> 2021г., </w:t>
            </w:r>
            <w:r w:rsidR="005115CE">
              <w:rPr>
                <w:rFonts w:ascii="Arial" w:hAnsi="Arial" w:cs="Arial"/>
                <w:i/>
              </w:rPr>
              <w:br/>
            </w:r>
            <w:r w:rsidR="00305466" w:rsidRPr="00262B61">
              <w:rPr>
                <w:rFonts w:ascii="Arial" w:hAnsi="Arial" w:cs="Arial"/>
                <w:i/>
              </w:rPr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B86220" w:rsidP="005545F8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ок</w:t>
            </w:r>
            <w:r w:rsidR="0023402D">
              <w:rPr>
                <w:rFonts w:ascii="Arial" w:hAnsi="Arial" w:cs="Arial"/>
                <w:i/>
                <w:color w:val="000000"/>
                <w:szCs w:val="16"/>
              </w:rPr>
              <w:t>тябрю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66640A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2020г.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B86220" w:rsidP="00117295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сентябрю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265A8B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2021г.</w:t>
            </w:r>
          </w:p>
        </w:tc>
      </w:tr>
      <w:tr w:rsidR="00A87DB5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205437,0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121,4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</w:tr>
      <w:tr w:rsidR="00A87DB5" w:rsidRPr="00262B61" w:rsidTr="00075705">
        <w:tc>
          <w:tcPr>
            <w:tcW w:w="2487" w:type="pct"/>
            <w:shd w:val="clear" w:color="auto" w:fill="auto"/>
            <w:vAlign w:val="bottom"/>
          </w:tcPr>
          <w:p w:rsidR="00A87DB5" w:rsidRPr="00262B61" w:rsidRDefault="00A87DB5" w:rsidP="00A87DB5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A87DB5" w:rsidRDefault="00A87DB5" w:rsidP="00FF48C1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</w:rPr>
            </w:pPr>
          </w:p>
        </w:tc>
      </w:tr>
      <w:tr w:rsidR="00A87DB5" w:rsidRPr="00262B61" w:rsidTr="00075705">
        <w:tc>
          <w:tcPr>
            <w:tcW w:w="2487" w:type="pct"/>
            <w:shd w:val="clear" w:color="auto" w:fill="auto"/>
            <w:vAlign w:val="bottom"/>
          </w:tcPr>
          <w:p w:rsidR="00A87DB5" w:rsidRPr="00262B61" w:rsidRDefault="00A87DB5" w:rsidP="00A87DB5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58220,8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A87DB5" w:rsidRDefault="00A87DB5" w:rsidP="00FF48C1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A87DB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147216,1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A87DB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1808,9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</w:tr>
      <w:tr w:rsidR="00A87DB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</w:rPr>
            </w:pPr>
          </w:p>
        </w:tc>
      </w:tr>
      <w:tr w:rsidR="00A87DB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1802,9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A87DB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262B61" w:rsidRDefault="00A87DB5" w:rsidP="00A87DB5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87DB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A87DB5" w:rsidRPr="00262B61" w:rsidRDefault="00A87DB5" w:rsidP="00A87DB5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A87DB5" w:rsidRDefault="00A87DB5" w:rsidP="00FF48C1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A87DB5">
              <w:rPr>
                <w:rFonts w:ascii="Arial" w:hAnsi="Arial" w:cs="Arial"/>
                <w:b/>
              </w:rPr>
              <w:t>151291,4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A87DB5" w:rsidRDefault="00A87DB5" w:rsidP="00FF48C1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A87DB5">
              <w:rPr>
                <w:rFonts w:ascii="Arial" w:hAnsi="Arial" w:cs="Arial"/>
                <w:b/>
              </w:rPr>
              <w:t>126,0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7DB5" w:rsidRPr="00A87DB5" w:rsidRDefault="00A87DB5" w:rsidP="00FF48C1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A87DB5">
              <w:rPr>
                <w:rFonts w:ascii="Arial" w:hAnsi="Arial" w:cs="Arial"/>
                <w:b/>
              </w:rPr>
              <w:t>102,5</w:t>
            </w:r>
          </w:p>
        </w:tc>
      </w:tr>
      <w:tr w:rsidR="00A87DB5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A87DB5" w:rsidRPr="00767188" w:rsidRDefault="00A87DB5" w:rsidP="00A87DB5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6948,7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87DB5" w:rsidRDefault="00A87DB5" w:rsidP="00FF48C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</w:tbl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8" w:name="_Toc347145707"/>
      <w:bookmarkStart w:id="39" w:name="_Toc443379912"/>
      <w:bookmarkStart w:id="40" w:name="_Toc472350848"/>
      <w:bookmarkStart w:id="41" w:name="_Toc90048429"/>
      <w:r w:rsidRPr="00F147A9">
        <w:rPr>
          <w:lang w:val="en-US"/>
        </w:rPr>
        <w:lastRenderedPageBreak/>
        <w:t>V</w:t>
      </w:r>
      <w:r w:rsidR="00503044">
        <w:rPr>
          <w:lang w:val="en-US"/>
        </w:rPr>
        <w:t>I</w:t>
      </w:r>
      <w:r w:rsidR="00D6380E" w:rsidRPr="00F147A9">
        <w:t>. УРОВЕНЬ ЖИЗНИ НАСЕЛЕНИЯ</w:t>
      </w:r>
      <w:bookmarkEnd w:id="38"/>
      <w:bookmarkEnd w:id="39"/>
      <w:bookmarkEnd w:id="40"/>
      <w:bookmarkEnd w:id="41"/>
    </w:p>
    <w:p w:rsidR="00094467" w:rsidRPr="00F97FEB" w:rsidRDefault="00094467" w:rsidP="00D34B9E">
      <w:pPr>
        <w:spacing w:before="36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3676B8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AA3774" w:rsidRDefault="00AA3774" w:rsidP="00AA377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Среднемесячная номинальная начисленная заработная плата в октябре 2021г. составила 100123,1 рубля и по сравнению с октябрем 2020г. увеличилась на 0,4%.</w:t>
      </w:r>
    </w:p>
    <w:p w:rsidR="003251E8" w:rsidRPr="00F97FEB" w:rsidRDefault="003251E8" w:rsidP="00D34B9E">
      <w:pPr>
        <w:spacing w:before="24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600F5E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r w:rsidRPr="00F97FE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0E18EB" w:rsidTr="00F51A06">
        <w:trPr>
          <w:trHeight w:val="17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F04D4A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F04D4A" w:rsidRPr="000E18EB" w:rsidTr="003676B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D61CD5" w:rsidRPr="000E18EB" w:rsidTr="00CD7DE5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Pr="00F97FEB" w:rsidRDefault="00D61CD5" w:rsidP="00F04D4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216772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Pr="00F97FEB" w:rsidRDefault="00216772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6A6680" w:rsidRPr="000E18EB" w:rsidTr="00FF502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601B51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</w:t>
            </w:r>
            <w:r w:rsidR="00601B51">
              <w:rPr>
                <w:rFonts w:ascii="Arial CYR" w:hAnsi="Arial CYR" w:cs="Arial CYR"/>
                <w:b/>
              </w:rPr>
              <w:t>28</w:t>
            </w:r>
            <w:r>
              <w:rPr>
                <w:rFonts w:ascii="Arial CYR" w:hAnsi="Arial CYR" w:cs="Arial CYR"/>
                <w:b/>
              </w:rPr>
              <w:t>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8A0B81" w:rsidRPr="000E18EB" w:rsidTr="002B604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Pr="00F97FEB" w:rsidRDefault="008A0B81" w:rsidP="008A0B81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236D4C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D4C" w:rsidRPr="00F97FEB" w:rsidRDefault="00236D4C" w:rsidP="00236D4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69095B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69095B" w:rsidRDefault="0069095B" w:rsidP="0069095B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69095B" w:rsidRDefault="0069095B" w:rsidP="0069095B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69095B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69095B" w:rsidRPr="000E18EB" w:rsidTr="00261C8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59564F" w:rsidRDefault="0059564F" w:rsidP="0059564F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 w:rsidRPr="0059564F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59564F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59564F" w:rsidP="0069095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AA3774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A3774" w:rsidRPr="00261C89" w:rsidRDefault="00AA3774" w:rsidP="00AA3774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D4378E" w:rsidRDefault="00D4378E">
      <w:pPr>
        <w:rPr>
          <w:rFonts w:ascii="Arial" w:hAnsi="Arial" w:cs="Arial"/>
          <w:b/>
          <w:bCs/>
        </w:rPr>
      </w:pPr>
    </w:p>
    <w:p w:rsidR="00865DBF" w:rsidRDefault="00AD30DC" w:rsidP="00600F5E">
      <w:pPr>
        <w:spacing w:before="24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902"/>
        <w:gridCol w:w="902"/>
        <w:gridCol w:w="1242"/>
        <w:gridCol w:w="968"/>
        <w:gridCol w:w="1349"/>
      </w:tblGrid>
      <w:tr w:rsidR="00CF3074" w:rsidTr="00D61CD5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261C89" w:rsidP="00F51A06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B4282">
              <w:rPr>
                <w:rFonts w:ascii="Arial" w:hAnsi="Arial" w:cs="Arial"/>
                <w:i/>
              </w:rPr>
              <w:t>тябрь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261C89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61C89">
              <w:rPr>
                <w:rFonts w:ascii="Arial" w:hAnsi="Arial" w:cs="Arial"/>
                <w:i/>
              </w:rPr>
              <w:t>ок</w:t>
            </w:r>
            <w:r w:rsidR="003B4282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CF3074" w:rsidTr="00F15BC1">
        <w:trPr>
          <w:trHeight w:val="29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600F5E">
        <w:trPr>
          <w:trHeight w:val="2041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261C89" w:rsidP="00F51A06">
            <w:pPr>
              <w:spacing w:line="230" w:lineRule="auto"/>
              <w:ind w:left="-55" w:right="-135" w:hanging="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B4282">
              <w:rPr>
                <w:rFonts w:ascii="Arial" w:hAnsi="Arial" w:cs="Arial"/>
                <w:i/>
              </w:rPr>
              <w:t>тябрю</w:t>
            </w:r>
            <w:r w:rsidR="00CF307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261C89" w:rsidP="002B6046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261C89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261C89">
              <w:rPr>
                <w:rFonts w:ascii="Arial" w:hAnsi="Arial" w:cs="Arial"/>
                <w:i/>
              </w:rPr>
              <w:t>ок</w:t>
            </w:r>
            <w:r w:rsidR="003B4282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100123,1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103278,5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ind w:right="-57" w:firstLine="26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</w:t>
            </w:r>
            <w:r>
              <w:rPr>
                <w:rFonts w:ascii="Arial" w:hAnsi="Arial" w:cs="Arial"/>
                <w:b/>
              </w:rPr>
              <w:br/>
              <w:t xml:space="preserve">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97787,8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137581,7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133,2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ind w:right="-57" w:firstLine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54741,9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53465,0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51,8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54620,2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62,5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120278,0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182137,0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176,4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132717,0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131878,8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127,7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102080,8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99686,7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96,5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122086,5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108634,0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105,2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60227,3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63577,3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61,6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древесины и производство изделий из дерева и пробки,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кроме мебели, производство изделий из соломки и материалов для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15,6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61957,5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57927,8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56,1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99803,1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105706,8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21,4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неметаллической минеральной продукции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101054,9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101289,0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металлургичес-кое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5,7 р.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65670,8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67015,5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64,9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оборудования, не вклю-ченных в другие 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61672,6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78967,8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76,5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 xml:space="preserve">автотранспортных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67386,5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57106,8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55,3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160278,3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177564,0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171,9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82447,3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90313,3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87,4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58886,8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60184,9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58,3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87865,6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92984,5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90,0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74049,2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80568,1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78,0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90287,9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93464,4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90,5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66429,2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65,0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60432,3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64739,1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62,7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86375,7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101339,2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вспомогательная транспортная 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104209,1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106979,9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53251,3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60315,6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58,4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57223,8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57747,9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55,9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информации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79193,5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84179,1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81,5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122417,5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134750,4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130,5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67368,1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59692,6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57,8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142575,3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161097,6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156,0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нее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научные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исследования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81122,3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96399,7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93,3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административная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58171,9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56,3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 обеспечение военной безо-пасности;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105293,6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99474,2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96,3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73921,7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77152,2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74,7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85241,7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96716,0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93,6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79010,5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78252,3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75,8</w:t>
            </w:r>
          </w:p>
        </w:tc>
      </w:tr>
      <w:tr w:rsidR="00AA3774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A3774" w:rsidRDefault="00AA3774" w:rsidP="00AA37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50898,9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59740,6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57,8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3B4282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C22F27" w:rsidRDefault="00C22F27">
      <w:pPr>
        <w:rPr>
          <w:rFonts w:ascii="Arial" w:hAnsi="Arial" w:cs="Arial"/>
        </w:rPr>
      </w:pPr>
    </w:p>
    <w:p w:rsidR="00AA3774" w:rsidRDefault="00AA3774" w:rsidP="00AA3774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октябре 2021г. составила 110745,7 рубля. По сравнению с сентябрем 2021г. она увеличилась на 3,0%, с октябрем 2020г. – на 4,6%. </w:t>
      </w:r>
    </w:p>
    <w:p w:rsidR="00AA3774" w:rsidRDefault="00AA3774" w:rsidP="00AA3774">
      <w:pPr>
        <w:rPr>
          <w:rFonts w:ascii="Arial" w:hAnsi="Arial" w:cs="Arial"/>
          <w:b/>
          <w:bCs/>
          <w:highlight w:val="yellow"/>
        </w:rPr>
      </w:pPr>
    </w:p>
    <w:p w:rsidR="00AA3774" w:rsidRDefault="00AA3774" w:rsidP="00AA3774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декабря 2021г. отсутствовала.</w:t>
      </w:r>
    </w:p>
    <w:p w:rsidR="00261C89" w:rsidRDefault="00261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2A65" w:rsidRPr="00CF3074" w:rsidRDefault="00253EE0" w:rsidP="00F32A65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r w:rsidRPr="00CF3074">
        <w:rPr>
          <w:rFonts w:ascii="Arial" w:hAnsi="Arial" w:cs="Arial"/>
          <w:vertAlign w:val="superscript"/>
        </w:rPr>
        <w:t>1)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F3074"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F3074">
              <w:rPr>
                <w:rFonts w:ascii="Arial" w:hAnsi="Arial" w:cs="Arial"/>
                <w:i/>
              </w:rPr>
              <w:t>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F32A65" w:rsidRPr="000E18EB" w:rsidTr="000906B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F32A65" w:rsidRPr="000E18EB" w:rsidTr="008517B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C22F27" w:rsidRPr="000E18EB" w:rsidTr="00261C8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261C89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61C89" w:rsidRDefault="00261C89" w:rsidP="00261C89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1C89" w:rsidRPr="00216772" w:rsidRDefault="00261C89" w:rsidP="00261C89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1C89" w:rsidRPr="00216772" w:rsidRDefault="00261C89" w:rsidP="00261C8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1C89" w:rsidRPr="00216772" w:rsidRDefault="00261C89" w:rsidP="00261C8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1C89" w:rsidRPr="00216772" w:rsidRDefault="00261C89" w:rsidP="00261C8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1C89" w:rsidRPr="00216772" w:rsidRDefault="00261C89" w:rsidP="00261C89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1C89" w:rsidRPr="00216772" w:rsidRDefault="00261C89" w:rsidP="00261C8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1C89" w:rsidRPr="00216772" w:rsidRDefault="00261C89" w:rsidP="00261C8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301E61" w:rsidRDefault="00301E61">
      <w:pPr>
        <w:rPr>
          <w:highlight w:val="yellow"/>
        </w:rPr>
      </w:pPr>
      <w:r>
        <w:rPr>
          <w:highlight w:val="yellow"/>
        </w:rPr>
        <w:br w:type="page"/>
      </w: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2" w:name="_Toc90048430"/>
      <w:r w:rsidRPr="00F645D0">
        <w:rPr>
          <w:lang w:val="en-US"/>
        </w:rPr>
        <w:lastRenderedPageBreak/>
        <w:t>V</w:t>
      </w:r>
      <w:r w:rsidR="00D03CFE" w:rsidRPr="00F645D0">
        <w:rPr>
          <w:lang w:val="en-US"/>
        </w:rPr>
        <w:t>I</w:t>
      </w:r>
      <w:r w:rsidR="00F15BC1">
        <w:rPr>
          <w:lang w:val="en-US"/>
        </w:rPr>
        <w:t>I</w:t>
      </w:r>
      <w:r w:rsidRPr="00F645D0">
        <w:t>. ЗАНЯТОСТЬ И БЕЗРАБОТИЦА</w:t>
      </w:r>
      <w:bookmarkEnd w:id="42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3749B1" w:rsidRDefault="003749B1" w:rsidP="003749B1">
      <w:pPr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В октябре 2021г. численность штатных работников (без учета совме-стителей) организаций, не относящихся к субъектам малого предпринима-тельства, составила 59,4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харак-тера в указанных организациях, составило 61,7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E1061C" w:rsidP="0006006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F4758E">
              <w:rPr>
                <w:rFonts w:ascii="Arial" w:hAnsi="Arial" w:cs="Arial"/>
                <w:i/>
              </w:rPr>
              <w:t>тябрь</w:t>
            </w:r>
            <w:r w:rsidR="00326002">
              <w:rPr>
                <w:rFonts w:ascii="Arial" w:hAnsi="Arial" w:cs="Arial"/>
                <w:i/>
              </w:rPr>
              <w:t xml:space="preserve"> 2021г.,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E1061C" w:rsidP="0006006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F4758E">
              <w:rPr>
                <w:rFonts w:ascii="Arial" w:hAnsi="Arial" w:cs="Arial"/>
                <w:i/>
              </w:rPr>
              <w:t>тябрю</w:t>
            </w:r>
            <w:r w:rsidR="0032600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E1061C" w:rsidP="00C751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B935B9">
              <w:rPr>
                <w:rFonts w:ascii="Arial" w:hAnsi="Arial" w:cs="Arial"/>
                <w:i/>
              </w:rPr>
              <w:t xml:space="preserve"> </w:t>
            </w:r>
            <w:r w:rsidR="00326002">
              <w:rPr>
                <w:rFonts w:ascii="Arial" w:hAnsi="Arial" w:cs="Arial"/>
                <w:i/>
              </w:rPr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49B1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61738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3749B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9B1" w:rsidRPr="000E18EB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3749B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9B1" w:rsidRDefault="003749B1" w:rsidP="003749B1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59398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3749B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</w:tr>
      <w:tr w:rsidR="003749B1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49B1" w:rsidRDefault="003749B1" w:rsidP="003749B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3749B1" w:rsidRDefault="003749B1" w:rsidP="003749B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  <w:color w:val="000000" w:themeColor="text1"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0000" w:themeColor="text1"/>
        </w:rPr>
        <w:t>. К концу ноября 2021г. в органах службы занятости населения состояли на учете 1,3 тыс. не занятых трудовой деятельностью граждан, в том числе 1,2 тыс. человек имели статус безработного, из них 0,6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2020г.</w:t>
            </w:r>
          </w:p>
        </w:tc>
      </w:tr>
      <w:tr w:rsidR="00326002" w:rsidRPr="000E18EB" w:rsidTr="00953E56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26002" w:rsidRPr="000E18EB" w:rsidTr="0078087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26002" w:rsidRPr="000E18EB" w:rsidTr="00217DE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326002" w:rsidRPr="000E18EB" w:rsidTr="005A4D2D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26002" w:rsidRPr="000E18EB" w:rsidTr="00FE534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326002" w:rsidRPr="000E18EB" w:rsidTr="0054121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26002" w:rsidRPr="000E18EB" w:rsidTr="00135D88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26002" w:rsidRPr="000E18EB" w:rsidTr="00347D2C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26002" w:rsidRPr="000E18EB" w:rsidTr="00B0643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Pr="009014F2" w:rsidRDefault="00326002" w:rsidP="009014F2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  <w:r w:rsidR="00937EDF">
              <w:rPr>
                <w:rFonts w:ascii="Arial" w:hAnsi="Arial" w:cs="Arial"/>
              </w:rPr>
              <w:t>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26002" w:rsidRPr="000E18EB" w:rsidTr="006452B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26002" w:rsidRPr="000E18EB" w:rsidTr="00D3363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26002" w:rsidRPr="000E18EB" w:rsidTr="0074629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26002" w:rsidRPr="000E18EB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326002" w:rsidRDefault="00326002" w:rsidP="00D741C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6002" w:rsidRPr="000E18EB" w:rsidTr="00DC192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26002" w:rsidRPr="000E18EB" w:rsidTr="0032600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26002" w:rsidRPr="000E18EB" w:rsidTr="008A125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FC7A33" w:rsidRPr="000E18EB" w:rsidTr="00B935B9">
        <w:trPr>
          <w:jc w:val="center"/>
        </w:trPr>
        <w:tc>
          <w:tcPr>
            <w:tcW w:w="683" w:type="pct"/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FC7A33" w:rsidRDefault="00FC7A33" w:rsidP="00F6461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2A78E6" w:rsidRPr="000E18EB" w:rsidTr="00C10AAA">
        <w:trPr>
          <w:jc w:val="center"/>
        </w:trPr>
        <w:tc>
          <w:tcPr>
            <w:tcW w:w="683" w:type="pct"/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2A78E6" w:rsidRDefault="002A78E6" w:rsidP="0019746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733F67" w:rsidRPr="000E18EB" w:rsidTr="00AF0C06">
        <w:trPr>
          <w:jc w:val="center"/>
        </w:trPr>
        <w:tc>
          <w:tcPr>
            <w:tcW w:w="683" w:type="pct"/>
            <w:vAlign w:val="bottom"/>
          </w:tcPr>
          <w:p w:rsidR="00733F67" w:rsidRDefault="00733F67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733F67" w:rsidRDefault="00733F67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AF0C06" w:rsidRPr="000E18EB" w:rsidTr="0006006B">
        <w:trPr>
          <w:jc w:val="center"/>
        </w:trPr>
        <w:tc>
          <w:tcPr>
            <w:tcW w:w="683" w:type="pct"/>
            <w:vAlign w:val="bottom"/>
          </w:tcPr>
          <w:p w:rsidR="00AF0C06" w:rsidRDefault="00AF0C0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AF0C06" w:rsidRDefault="000A7583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6E707E" w:rsidRPr="000E18EB" w:rsidTr="00C751F9">
        <w:trPr>
          <w:jc w:val="center"/>
        </w:trPr>
        <w:tc>
          <w:tcPr>
            <w:tcW w:w="683" w:type="pct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E707E" w:rsidRDefault="006E707E" w:rsidP="006E707E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6D5239" w:rsidRPr="000E18EB" w:rsidTr="00E85254">
        <w:trPr>
          <w:jc w:val="center"/>
        </w:trPr>
        <w:tc>
          <w:tcPr>
            <w:tcW w:w="683" w:type="pct"/>
            <w:vAlign w:val="bottom"/>
          </w:tcPr>
          <w:p w:rsidR="006D5239" w:rsidRDefault="006D5239" w:rsidP="006D523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D5239" w:rsidRDefault="006D5239" w:rsidP="006D52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BE0046" w:rsidRPr="000E18EB" w:rsidTr="00E1061C">
        <w:trPr>
          <w:jc w:val="center"/>
        </w:trPr>
        <w:tc>
          <w:tcPr>
            <w:tcW w:w="683" w:type="pct"/>
            <w:vAlign w:val="bottom"/>
          </w:tcPr>
          <w:p w:rsidR="00BE0046" w:rsidRDefault="00BE0046" w:rsidP="00BE004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BE0046" w:rsidRDefault="00BE0046" w:rsidP="00BE004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1C36DE" w:rsidRPr="000E18EB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1C36DE" w:rsidRDefault="001C36DE" w:rsidP="001C36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1C36DE" w:rsidRDefault="001C36DE" w:rsidP="001C36D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C36DE" w:rsidRDefault="001C36DE" w:rsidP="001C36DE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C36DE" w:rsidRDefault="001C36DE" w:rsidP="001C36D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C36DE" w:rsidRDefault="001C36DE" w:rsidP="001C36D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1C36DE" w:rsidRDefault="001C36DE" w:rsidP="001C36DE">
      <w:pPr>
        <w:ind w:right="-87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Уровень зарегистрированной безработицы в ноябре 2021г. составил 1,4%, (в ноябре 2020г. – 2,5%).</w:t>
      </w: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5A3077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3" w:name="_Toc90048431"/>
      <w:r>
        <w:rPr>
          <w:lang w:val="en-US"/>
        </w:rPr>
        <w:lastRenderedPageBreak/>
        <w:t>VII</w:t>
      </w:r>
      <w:r w:rsidR="000F624A">
        <w:rPr>
          <w:lang w:val="en-US"/>
        </w:rPr>
        <w:t>I</w:t>
      </w:r>
      <w:r w:rsidR="00E45D2D" w:rsidRPr="00473EE9">
        <w:t>. ДЕМОГРАФИЯ</w:t>
      </w:r>
      <w:bookmarkEnd w:id="43"/>
    </w:p>
    <w:p w:rsidR="00CA4C71" w:rsidRPr="00473EE9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F0C06" w:rsidRDefault="00473EE9" w:rsidP="00E1061C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Pr="002A78E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E1061C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r w:rsidR="00960D7F">
              <w:rPr>
                <w:rFonts w:ascii="Arial" w:hAnsi="Arial" w:cs="Arial"/>
                <w:i/>
                <w:sz w:val="24"/>
                <w:szCs w:val="24"/>
              </w:rPr>
              <w:t>тябрь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CA4C71" w:rsidRPr="000E18EB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414682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682" w:rsidRDefault="00414682" w:rsidP="004146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985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1099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-114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</w:tr>
      <w:tr w:rsidR="00414682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682" w:rsidRDefault="00414682" w:rsidP="004146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1670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1380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+290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11,8</w:t>
            </w:r>
          </w:p>
        </w:tc>
      </w:tr>
      <w:tr w:rsidR="00414682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682" w:rsidRDefault="00414682" w:rsidP="00414682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3,8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</w:tr>
      <w:tr w:rsidR="00414682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682" w:rsidRDefault="00414682" w:rsidP="004146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-685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-281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-2,4</w:t>
            </w:r>
          </w:p>
        </w:tc>
      </w:tr>
      <w:tr w:rsidR="00414682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682" w:rsidRDefault="00414682" w:rsidP="004146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674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+182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5,8</w:t>
            </w:r>
          </w:p>
        </w:tc>
      </w:tr>
      <w:tr w:rsidR="00414682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14682" w:rsidRDefault="00414682" w:rsidP="00414682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548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+134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14682" w:rsidRDefault="00414682" w:rsidP="0041468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</w:p>
        </w:tc>
      </w:tr>
    </w:tbl>
    <w:p w:rsidR="00473EE9" w:rsidRDefault="00473EE9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473EE9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D83C16" w:rsidRDefault="00D83C16" w:rsidP="00D83C16">
      <w:pPr>
        <w:widowControl w:val="0"/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F04D4A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35407E" w:rsidRDefault="00D83C16" w:rsidP="00E1061C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Январь-</w:t>
            </w:r>
            <w:r w:rsidR="00E1061C">
              <w:rPr>
                <w:rFonts w:ascii="Arial" w:hAnsi="Arial" w:cs="Arial"/>
                <w:i/>
              </w:rPr>
              <w:t>ок</w:t>
            </w:r>
            <w:r w:rsidR="00960D7F">
              <w:rPr>
                <w:rFonts w:ascii="Arial" w:hAnsi="Arial" w:cs="Arial"/>
                <w:i/>
              </w:rPr>
              <w:t>тябрь</w:t>
            </w:r>
            <w:r w:rsidRPr="0035407E">
              <w:rPr>
                <w:rFonts w:ascii="Arial" w:hAnsi="Arial" w:cs="Arial"/>
                <w:i/>
                <w:lang w:val="en-US"/>
              </w:rPr>
              <w:br/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Pr="0035407E">
              <w:rPr>
                <w:rFonts w:ascii="Arial" w:hAnsi="Arial" w:cs="Arial"/>
                <w:i/>
              </w:rPr>
              <w:t>1г.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E1061C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 </w:t>
            </w:r>
            <w:r w:rsidRPr="0035407E">
              <w:rPr>
                <w:rFonts w:ascii="Arial" w:hAnsi="Arial" w:cs="Arial"/>
                <w:i/>
              </w:rPr>
              <w:br/>
              <w:t>январь-</w:t>
            </w:r>
            <w:r w:rsidR="00E1061C">
              <w:rPr>
                <w:rFonts w:ascii="Arial" w:hAnsi="Arial" w:cs="Arial"/>
                <w:i/>
              </w:rPr>
              <w:t>ок</w:t>
            </w:r>
            <w:r w:rsidR="00960D7F">
              <w:rPr>
                <w:rFonts w:ascii="Arial" w:hAnsi="Arial" w:cs="Arial"/>
                <w:i/>
              </w:rPr>
              <w:t>тябрь</w:t>
            </w:r>
            <w:r w:rsidRPr="0035407E"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D83C16" w:rsidTr="00F04D4A">
        <w:trPr>
          <w:trHeight w:val="113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6,6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493,7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533,8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414682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4682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4682" w:rsidRDefault="00414682" w:rsidP="00414682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396,1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456,3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-74,2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-60,2</w:t>
            </w:r>
          </w:p>
        </w:tc>
      </w:tr>
      <w:tr w:rsidR="00414682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+372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+233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414682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4682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14682" w:rsidRDefault="00414682" w:rsidP="00414682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+379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+19,9</w:t>
            </w:r>
          </w:p>
        </w:tc>
      </w:tr>
      <w:tr w:rsidR="00414682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14682" w:rsidRDefault="00414682" w:rsidP="00414682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14682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414682" w:rsidRDefault="00414682" w:rsidP="00414682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4682" w:rsidRDefault="00414682" w:rsidP="0041468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+0,2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AB3A0C" w:rsidRDefault="00AB3A0C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143A1" w:rsidRDefault="00C143A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AB3A0C" w:rsidRPr="00473EE9" w:rsidRDefault="00AB3A0C" w:rsidP="00AB3A0C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>Заместитель руководителя</w:t>
      </w:r>
    </w:p>
    <w:p w:rsidR="00AB3A0C" w:rsidRPr="00473EE9" w:rsidRDefault="00AB3A0C" w:rsidP="00AB3A0C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 xml:space="preserve">Хабаровскстата </w:t>
      </w:r>
      <w:r>
        <w:rPr>
          <w:rFonts w:ascii="Arial" w:hAnsi="Arial" w:cs="Arial"/>
          <w:b/>
          <w:i/>
        </w:rPr>
        <w:t>(г. Магадан)</w:t>
      </w:r>
      <w:r w:rsidRPr="00473EE9">
        <w:rPr>
          <w:rFonts w:ascii="Arial" w:hAnsi="Arial" w:cs="Arial"/>
          <w:b/>
          <w:i/>
        </w:rPr>
        <w:t xml:space="preserve">                                                    И.В. Собченко</w:t>
      </w: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D83783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CF3832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Январь</w:t>
      </w:r>
      <w:r w:rsidR="00A2162E" w:rsidRPr="00CA1A1C">
        <w:rPr>
          <w:rFonts w:cs="Arial"/>
          <w:b/>
          <w:bCs w:val="0"/>
          <w:sz w:val="26"/>
          <w:szCs w:val="26"/>
        </w:rPr>
        <w:t>-</w:t>
      </w:r>
      <w:r w:rsidR="00E151F2">
        <w:rPr>
          <w:rFonts w:cs="Arial"/>
          <w:b/>
          <w:bCs w:val="0"/>
          <w:sz w:val="26"/>
          <w:szCs w:val="26"/>
        </w:rPr>
        <w:t>н</w:t>
      </w:r>
      <w:r w:rsidR="00960D7F">
        <w:rPr>
          <w:rFonts w:cs="Arial"/>
          <w:b/>
          <w:bCs w:val="0"/>
          <w:sz w:val="26"/>
          <w:szCs w:val="26"/>
        </w:rPr>
        <w:t>о</w:t>
      </w:r>
      <w:r w:rsidR="00C751F9">
        <w:rPr>
          <w:rFonts w:cs="Arial"/>
          <w:b/>
          <w:bCs w:val="0"/>
          <w:sz w:val="26"/>
          <w:szCs w:val="26"/>
        </w:rPr>
        <w:t>ябрь</w:t>
      </w:r>
      <w:r w:rsidRPr="00CA1A1C"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 w:rsidRPr="00CA1A1C">
        <w:rPr>
          <w:rFonts w:cs="Arial"/>
          <w:b/>
          <w:bCs w:val="0"/>
          <w:sz w:val="26"/>
          <w:szCs w:val="26"/>
        </w:rPr>
        <w:t>1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Ответственные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C751F9">
        <w:rPr>
          <w:rFonts w:ascii="Arial" w:hAnsi="Arial" w:cs="Arial"/>
        </w:rPr>
        <w:t>В.</w:t>
      </w:r>
      <w:r w:rsidR="002C068E">
        <w:rPr>
          <w:rFonts w:ascii="Arial" w:hAnsi="Arial" w:cs="Arial"/>
        </w:rPr>
        <w:t xml:space="preserve"> </w:t>
      </w:r>
      <w:r w:rsidR="00C751F9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C751F9">
        <w:rPr>
          <w:rFonts w:ascii="Arial" w:hAnsi="Arial" w:cs="Arial"/>
        </w:rPr>
        <w:t>7</w:t>
      </w:r>
      <w:r w:rsidR="000C280A">
        <w:rPr>
          <w:rFonts w:ascii="Arial" w:hAnsi="Arial" w:cs="Arial"/>
        </w:rPr>
        <w:t>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2D3859">
        <w:rPr>
          <w:rFonts w:cs="Arial"/>
          <w:lang w:val="ru-RU"/>
        </w:rPr>
        <w:t>11</w:t>
      </w:r>
      <w:r w:rsidRPr="00CA1A1C">
        <w:rPr>
          <w:rFonts w:cs="Arial"/>
        </w:rPr>
        <w:t>.</w:t>
      </w:r>
      <w:r w:rsidR="002D3859">
        <w:rPr>
          <w:rFonts w:cs="Arial"/>
          <w:lang w:val="ru-RU"/>
        </w:rPr>
        <w:t>01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2D3859">
        <w:rPr>
          <w:rFonts w:cs="Arial"/>
          <w:lang w:val="ru-RU"/>
        </w:rPr>
        <w:t>2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D83783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91" w:rsidRDefault="003F0291">
      <w:r>
        <w:separator/>
      </w:r>
    </w:p>
  </w:endnote>
  <w:endnote w:type="continuationSeparator" w:id="0">
    <w:p w:rsidR="003F0291" w:rsidRDefault="003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A" w:rsidRDefault="008921EA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921EA" w:rsidRDefault="008921EA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A" w:rsidRPr="0032191D" w:rsidRDefault="008921EA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913E11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8921EA" w:rsidRPr="00B136CE" w:rsidRDefault="008921EA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A" w:rsidRPr="0032191D" w:rsidRDefault="008921EA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913E11">
      <w:rPr>
        <w:rStyle w:val="af5"/>
        <w:rFonts w:ascii="Arial" w:hAnsi="Arial" w:cs="Arial"/>
        <w:noProof/>
        <w:sz w:val="24"/>
        <w:szCs w:val="24"/>
      </w:rPr>
      <w:t>21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8921EA" w:rsidRPr="00B617C7" w:rsidRDefault="008921EA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A" w:rsidRPr="00B136CE" w:rsidRDefault="008921EA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91" w:rsidRDefault="003F0291">
      <w:r>
        <w:separator/>
      </w:r>
    </w:p>
  </w:footnote>
  <w:footnote w:type="continuationSeparator" w:id="0">
    <w:p w:rsidR="003F0291" w:rsidRDefault="003F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A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4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2F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382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6E8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1FB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6F7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6B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424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73B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6BF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268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814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0D59"/>
    <w:rsid w:val="000A16F0"/>
    <w:rsid w:val="000A1886"/>
    <w:rsid w:val="000A1AF5"/>
    <w:rsid w:val="000A1CF2"/>
    <w:rsid w:val="000A1DA5"/>
    <w:rsid w:val="000A1DC9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8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3B3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272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340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76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4A0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56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2F8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295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1FDC"/>
    <w:rsid w:val="0013200A"/>
    <w:rsid w:val="001320A1"/>
    <w:rsid w:val="001321BA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7F7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6D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DB3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5E1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0ED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AF7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8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7DE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91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81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6D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64D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45"/>
    <w:rsid w:val="001D1C6B"/>
    <w:rsid w:val="001D2355"/>
    <w:rsid w:val="001D25DB"/>
    <w:rsid w:val="001D2770"/>
    <w:rsid w:val="001D29C2"/>
    <w:rsid w:val="001D2A5C"/>
    <w:rsid w:val="001D2CAF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82"/>
    <w:rsid w:val="001E0C9F"/>
    <w:rsid w:val="001E0D51"/>
    <w:rsid w:val="001E0EAE"/>
    <w:rsid w:val="001E0FBD"/>
    <w:rsid w:val="001E0FF6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BF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27E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2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3D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0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2D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21"/>
    <w:rsid w:val="00236199"/>
    <w:rsid w:val="002361AB"/>
    <w:rsid w:val="0023628F"/>
    <w:rsid w:val="002364CA"/>
    <w:rsid w:val="00236826"/>
    <w:rsid w:val="00236BD2"/>
    <w:rsid w:val="00236C68"/>
    <w:rsid w:val="00236CAF"/>
    <w:rsid w:val="00236D4C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29A"/>
    <w:rsid w:val="00255490"/>
    <w:rsid w:val="002554E1"/>
    <w:rsid w:val="00255A64"/>
    <w:rsid w:val="00255E55"/>
    <w:rsid w:val="00255EE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C89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3A8"/>
    <w:rsid w:val="00265A34"/>
    <w:rsid w:val="00265A8B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6A4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17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3E5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C84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702"/>
    <w:rsid w:val="00287835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273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CDD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46"/>
    <w:rsid w:val="002B6099"/>
    <w:rsid w:val="002B6116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68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4DAB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59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8EC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338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04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4F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19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799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E61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07ECE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28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A47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0E9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0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B34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9CE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957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70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9B1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D82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483"/>
    <w:rsid w:val="00383AEF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5ECA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307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0F81"/>
    <w:rsid w:val="0039113D"/>
    <w:rsid w:val="003912D9"/>
    <w:rsid w:val="0039171D"/>
    <w:rsid w:val="00391898"/>
    <w:rsid w:val="003918B6"/>
    <w:rsid w:val="0039195F"/>
    <w:rsid w:val="00391967"/>
    <w:rsid w:val="00391AA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6C5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6F04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282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2CA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07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291"/>
    <w:rsid w:val="003F0541"/>
    <w:rsid w:val="003F0738"/>
    <w:rsid w:val="003F07B6"/>
    <w:rsid w:val="003F0940"/>
    <w:rsid w:val="003F0B3E"/>
    <w:rsid w:val="003F0CFA"/>
    <w:rsid w:val="003F0D02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07EB0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994"/>
    <w:rsid w:val="00413FDF"/>
    <w:rsid w:val="0041443F"/>
    <w:rsid w:val="004145B8"/>
    <w:rsid w:val="00414682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BFB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12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5F72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859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302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2FF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2F62"/>
    <w:rsid w:val="00492F64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5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B4A"/>
    <w:rsid w:val="004C7E18"/>
    <w:rsid w:val="004C7FF5"/>
    <w:rsid w:val="004D01AF"/>
    <w:rsid w:val="004D037A"/>
    <w:rsid w:val="004D0397"/>
    <w:rsid w:val="004D0562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682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CE2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44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B89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0C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DC6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0F53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9F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6D4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CDF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2A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ACC"/>
    <w:rsid w:val="00553B92"/>
    <w:rsid w:val="00553C99"/>
    <w:rsid w:val="00553D9D"/>
    <w:rsid w:val="005542A2"/>
    <w:rsid w:val="0055441B"/>
    <w:rsid w:val="005544BB"/>
    <w:rsid w:val="00554557"/>
    <w:rsid w:val="005545F8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1B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644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570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561"/>
    <w:rsid w:val="00593673"/>
    <w:rsid w:val="00593686"/>
    <w:rsid w:val="00593B7A"/>
    <w:rsid w:val="00593C14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64F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077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B8F"/>
    <w:rsid w:val="005B4E54"/>
    <w:rsid w:val="005B5262"/>
    <w:rsid w:val="005B5299"/>
    <w:rsid w:val="005B52BD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B2A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7A5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0C3"/>
    <w:rsid w:val="005C4299"/>
    <w:rsid w:val="005C44AC"/>
    <w:rsid w:val="005C4552"/>
    <w:rsid w:val="005C45CA"/>
    <w:rsid w:val="005C462E"/>
    <w:rsid w:val="005C463C"/>
    <w:rsid w:val="005C4B6C"/>
    <w:rsid w:val="005C4BE1"/>
    <w:rsid w:val="005C4C83"/>
    <w:rsid w:val="005C4DB5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8B8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4A7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0F5E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B51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99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280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00F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75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C26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AE7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0E04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A4F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A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995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95B"/>
    <w:rsid w:val="00690995"/>
    <w:rsid w:val="00690C5F"/>
    <w:rsid w:val="00691448"/>
    <w:rsid w:val="006916C7"/>
    <w:rsid w:val="00691897"/>
    <w:rsid w:val="006919E1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80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3F24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08"/>
    <w:rsid w:val="006D1279"/>
    <w:rsid w:val="006D1325"/>
    <w:rsid w:val="006D1468"/>
    <w:rsid w:val="006D1712"/>
    <w:rsid w:val="006D1728"/>
    <w:rsid w:val="006D17E9"/>
    <w:rsid w:val="006D191B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239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8F6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A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7E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7B8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5F93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A"/>
    <w:rsid w:val="00706ADC"/>
    <w:rsid w:val="00706B21"/>
    <w:rsid w:val="00706BF6"/>
    <w:rsid w:val="00706CB5"/>
    <w:rsid w:val="00706F86"/>
    <w:rsid w:val="0070708D"/>
    <w:rsid w:val="007071AE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84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7F3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3F67"/>
    <w:rsid w:val="0073434E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0EE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349"/>
    <w:rsid w:val="00737426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B9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688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7F7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24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36C"/>
    <w:rsid w:val="00772479"/>
    <w:rsid w:val="007725D5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5F99"/>
    <w:rsid w:val="007761C6"/>
    <w:rsid w:val="007761EA"/>
    <w:rsid w:val="0077633D"/>
    <w:rsid w:val="00776546"/>
    <w:rsid w:val="00776777"/>
    <w:rsid w:val="00776898"/>
    <w:rsid w:val="007768C2"/>
    <w:rsid w:val="00776931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7E0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4A0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22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074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281"/>
    <w:rsid w:val="007A63CF"/>
    <w:rsid w:val="007A64B0"/>
    <w:rsid w:val="007A69F2"/>
    <w:rsid w:val="007A6CEC"/>
    <w:rsid w:val="007A6E35"/>
    <w:rsid w:val="007A6FF3"/>
    <w:rsid w:val="007A7057"/>
    <w:rsid w:val="007A732B"/>
    <w:rsid w:val="007A7561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0CA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71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B81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6EC1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E37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EAC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C66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5A6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57"/>
    <w:rsid w:val="00851266"/>
    <w:rsid w:val="008512B4"/>
    <w:rsid w:val="008513DC"/>
    <w:rsid w:val="00851408"/>
    <w:rsid w:val="0085163A"/>
    <w:rsid w:val="00851769"/>
    <w:rsid w:val="008517BE"/>
    <w:rsid w:val="00851868"/>
    <w:rsid w:val="00851AA8"/>
    <w:rsid w:val="00851C3E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589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85D"/>
    <w:rsid w:val="00855B76"/>
    <w:rsid w:val="00855CE5"/>
    <w:rsid w:val="00855F37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6C3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1FF9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CFB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893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A2E"/>
    <w:rsid w:val="00884C7F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2EC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1EA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B81"/>
    <w:rsid w:val="008A0D9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2CA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E6E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465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4F2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059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11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5C46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2E9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EDF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882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D80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D7F"/>
    <w:rsid w:val="00960EEA"/>
    <w:rsid w:val="009610B0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5BE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04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7A4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5A3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C7E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449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DE3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B23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8D3"/>
    <w:rsid w:val="00A05B0C"/>
    <w:rsid w:val="00A05B8D"/>
    <w:rsid w:val="00A05FF8"/>
    <w:rsid w:val="00A0631C"/>
    <w:rsid w:val="00A0635D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4F"/>
    <w:rsid w:val="00A1168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0B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352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04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8D0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6E50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5D1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223"/>
    <w:rsid w:val="00A70283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3E4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87D6F"/>
    <w:rsid w:val="00A87DB5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3F7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774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E84"/>
    <w:rsid w:val="00AB0FEF"/>
    <w:rsid w:val="00AB10BA"/>
    <w:rsid w:val="00AB112C"/>
    <w:rsid w:val="00AB119C"/>
    <w:rsid w:val="00AB1457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0C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346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6EC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4C3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1EB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939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99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C06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545"/>
    <w:rsid w:val="00AF76D9"/>
    <w:rsid w:val="00AF778F"/>
    <w:rsid w:val="00AF7C3E"/>
    <w:rsid w:val="00AF7CFD"/>
    <w:rsid w:val="00AF7D25"/>
    <w:rsid w:val="00B00274"/>
    <w:rsid w:val="00B003CD"/>
    <w:rsid w:val="00B0054A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B0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8A9"/>
    <w:rsid w:val="00B2398F"/>
    <w:rsid w:val="00B23A34"/>
    <w:rsid w:val="00B23A7E"/>
    <w:rsid w:val="00B23CD7"/>
    <w:rsid w:val="00B23F29"/>
    <w:rsid w:val="00B2403D"/>
    <w:rsid w:val="00B245B3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001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28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26C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644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5FB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32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688"/>
    <w:rsid w:val="00B66979"/>
    <w:rsid w:val="00B66982"/>
    <w:rsid w:val="00B66AC1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220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7CD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0A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09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28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46"/>
    <w:rsid w:val="00BE00FD"/>
    <w:rsid w:val="00BE015B"/>
    <w:rsid w:val="00BE0312"/>
    <w:rsid w:val="00BE042F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C8B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DF5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DC0"/>
    <w:rsid w:val="00C02E70"/>
    <w:rsid w:val="00C03170"/>
    <w:rsid w:val="00C0319B"/>
    <w:rsid w:val="00C0327D"/>
    <w:rsid w:val="00C03333"/>
    <w:rsid w:val="00C03658"/>
    <w:rsid w:val="00C03673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181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8DF"/>
    <w:rsid w:val="00C10A07"/>
    <w:rsid w:val="00C10A24"/>
    <w:rsid w:val="00C10AAA"/>
    <w:rsid w:val="00C10DAD"/>
    <w:rsid w:val="00C1111D"/>
    <w:rsid w:val="00C11213"/>
    <w:rsid w:val="00C115A8"/>
    <w:rsid w:val="00C115C2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AE"/>
    <w:rsid w:val="00C133FF"/>
    <w:rsid w:val="00C13870"/>
    <w:rsid w:val="00C13950"/>
    <w:rsid w:val="00C139CC"/>
    <w:rsid w:val="00C13A04"/>
    <w:rsid w:val="00C13B0A"/>
    <w:rsid w:val="00C13D7A"/>
    <w:rsid w:val="00C143A1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77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044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2F27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558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5DB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13"/>
    <w:rsid w:val="00C4266E"/>
    <w:rsid w:val="00C4273C"/>
    <w:rsid w:val="00C42776"/>
    <w:rsid w:val="00C42862"/>
    <w:rsid w:val="00C42891"/>
    <w:rsid w:val="00C42A1F"/>
    <w:rsid w:val="00C42AF5"/>
    <w:rsid w:val="00C42C36"/>
    <w:rsid w:val="00C42E85"/>
    <w:rsid w:val="00C42EF4"/>
    <w:rsid w:val="00C42FE5"/>
    <w:rsid w:val="00C430F0"/>
    <w:rsid w:val="00C43221"/>
    <w:rsid w:val="00C43332"/>
    <w:rsid w:val="00C434B8"/>
    <w:rsid w:val="00C435A7"/>
    <w:rsid w:val="00C43B5E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BD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AAC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2D4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57FB9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6A2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1B69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29F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1F9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58D"/>
    <w:rsid w:val="00CC4613"/>
    <w:rsid w:val="00CC46F9"/>
    <w:rsid w:val="00CC4EC1"/>
    <w:rsid w:val="00CC5065"/>
    <w:rsid w:val="00CC5160"/>
    <w:rsid w:val="00CC52C1"/>
    <w:rsid w:val="00CC53D6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450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DE5"/>
    <w:rsid w:val="00CD7E6C"/>
    <w:rsid w:val="00CD7EB6"/>
    <w:rsid w:val="00CD7F48"/>
    <w:rsid w:val="00CD7FD5"/>
    <w:rsid w:val="00CE043D"/>
    <w:rsid w:val="00CE0628"/>
    <w:rsid w:val="00CE06CF"/>
    <w:rsid w:val="00CE076C"/>
    <w:rsid w:val="00CE0816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395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B99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847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0B9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47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B9E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17E"/>
    <w:rsid w:val="00D433E4"/>
    <w:rsid w:val="00D43643"/>
    <w:rsid w:val="00D4364B"/>
    <w:rsid w:val="00D4364C"/>
    <w:rsid w:val="00D4378E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22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7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C55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3DE"/>
    <w:rsid w:val="00D8153E"/>
    <w:rsid w:val="00D817B9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0E1"/>
    <w:rsid w:val="00D832B9"/>
    <w:rsid w:val="00D832D8"/>
    <w:rsid w:val="00D8331F"/>
    <w:rsid w:val="00D83407"/>
    <w:rsid w:val="00D834F2"/>
    <w:rsid w:val="00D83783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97C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23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C35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84A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34F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1DAB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12F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B5A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61C"/>
    <w:rsid w:val="00E10A92"/>
    <w:rsid w:val="00E10EE1"/>
    <w:rsid w:val="00E113E0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8A5"/>
    <w:rsid w:val="00E14BFE"/>
    <w:rsid w:val="00E14F7F"/>
    <w:rsid w:val="00E151F2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493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27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9D1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5D0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4ED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324"/>
    <w:rsid w:val="00E53494"/>
    <w:rsid w:val="00E535A9"/>
    <w:rsid w:val="00E5384B"/>
    <w:rsid w:val="00E53953"/>
    <w:rsid w:val="00E53C7F"/>
    <w:rsid w:val="00E53FCE"/>
    <w:rsid w:val="00E54227"/>
    <w:rsid w:val="00E546A9"/>
    <w:rsid w:val="00E549CE"/>
    <w:rsid w:val="00E54AA7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23C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3B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4BE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6FC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94"/>
    <w:rsid w:val="00E84DBF"/>
    <w:rsid w:val="00E84E64"/>
    <w:rsid w:val="00E84FC8"/>
    <w:rsid w:val="00E8505A"/>
    <w:rsid w:val="00E850B9"/>
    <w:rsid w:val="00E85254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5F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3E74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B7DDA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993"/>
    <w:rsid w:val="00EC2B92"/>
    <w:rsid w:val="00EC2E17"/>
    <w:rsid w:val="00EC2E94"/>
    <w:rsid w:val="00EC2EDB"/>
    <w:rsid w:val="00EC2FBB"/>
    <w:rsid w:val="00EC3073"/>
    <w:rsid w:val="00EC3225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2B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19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93C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DD6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688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BC1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6F48"/>
    <w:rsid w:val="00F171FC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65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7EA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834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58E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06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6C5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231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04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9C5"/>
    <w:rsid w:val="00F94C61"/>
    <w:rsid w:val="00F94C86"/>
    <w:rsid w:val="00F9501C"/>
    <w:rsid w:val="00F95147"/>
    <w:rsid w:val="00F9514E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79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CA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41F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4A1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B7EDE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6B7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2FF7"/>
    <w:rsid w:val="00FD322A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8C1"/>
    <w:rsid w:val="00FF495A"/>
    <w:rsid w:val="00FF4EE0"/>
    <w:rsid w:val="00FF4F49"/>
    <w:rsid w:val="00FF502D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4DC640-D4DE-4740-A140-1AE0B6C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sid w:val="00B535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6C9B-8F8D-4035-82EB-80365480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9493</Words>
  <Characters>54114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63481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2021-09-30T00:35:00Z</cp:lastPrinted>
  <dcterms:created xsi:type="dcterms:W3CDTF">2021-12-29T23:45:00Z</dcterms:created>
  <dcterms:modified xsi:type="dcterms:W3CDTF">2021-12-29T23:45:00Z</dcterms:modified>
</cp:coreProperties>
</file>